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B592" w14:textId="77777777" w:rsidR="00A803E8" w:rsidRPr="00DD7B35" w:rsidRDefault="00A803E8" w:rsidP="00C05530">
      <w:pPr>
        <w:tabs>
          <w:tab w:val="left" w:pos="3900"/>
          <w:tab w:val="right" w:pos="10119"/>
        </w:tabs>
        <w:autoSpaceDE w:val="0"/>
        <w:autoSpaceDN w:val="0"/>
        <w:adjustRightInd w:val="0"/>
        <w:jc w:val="right"/>
        <w:rPr>
          <w:bCs/>
          <w:i/>
          <w:sz w:val="20"/>
        </w:rPr>
      </w:pPr>
      <w:bookmarkStart w:id="0" w:name="_GoBack"/>
      <w:bookmarkEnd w:id="0"/>
      <w:r w:rsidRPr="00DD7B35">
        <w:rPr>
          <w:bCs/>
          <w:i/>
          <w:sz w:val="20"/>
        </w:rPr>
        <w:t xml:space="preserve">Приложение </w:t>
      </w:r>
      <w:r w:rsidR="00795136" w:rsidRPr="00DD7B35">
        <w:rPr>
          <w:bCs/>
          <w:i/>
          <w:sz w:val="20"/>
        </w:rPr>
        <w:t>5</w:t>
      </w:r>
      <w:r w:rsidRPr="00DD7B35">
        <w:rPr>
          <w:bCs/>
          <w:i/>
          <w:sz w:val="20"/>
        </w:rPr>
        <w:t xml:space="preserve"> к ТТ на ремонт ВЛ-0,4 кВ </w:t>
      </w:r>
    </w:p>
    <w:p w14:paraId="17828FD0" w14:textId="77777777" w:rsidR="00A803E8" w:rsidRPr="00DD7B35" w:rsidRDefault="00A803E8" w:rsidP="00A803E8">
      <w:pPr>
        <w:tabs>
          <w:tab w:val="left" w:pos="3900"/>
          <w:tab w:val="right" w:pos="10119"/>
        </w:tabs>
        <w:autoSpaceDE w:val="0"/>
        <w:autoSpaceDN w:val="0"/>
        <w:adjustRightInd w:val="0"/>
        <w:ind w:hanging="180"/>
        <w:jc w:val="right"/>
        <w:rPr>
          <w:bCs/>
          <w:i/>
          <w:sz w:val="20"/>
        </w:rPr>
      </w:pPr>
      <w:r w:rsidRPr="00DD7B35">
        <w:rPr>
          <w:bCs/>
          <w:i/>
          <w:sz w:val="20"/>
        </w:rPr>
        <w:t>с. Светиловка, с. Калиновка, с. Придорожное, с. Золотоножка</w:t>
      </w:r>
    </w:p>
    <w:p w14:paraId="06D3D603" w14:textId="77777777" w:rsidR="004B49D8" w:rsidRPr="00DD7B35" w:rsidRDefault="004B49D8" w:rsidP="00C05530">
      <w:pPr>
        <w:tabs>
          <w:tab w:val="left" w:pos="3900"/>
          <w:tab w:val="right" w:pos="10119"/>
        </w:tabs>
        <w:autoSpaceDE w:val="0"/>
        <w:autoSpaceDN w:val="0"/>
        <w:adjustRightInd w:val="0"/>
        <w:jc w:val="right"/>
        <w:rPr>
          <w:bCs/>
        </w:rPr>
      </w:pPr>
    </w:p>
    <w:p w14:paraId="4DBE2A6A" w14:textId="77777777" w:rsidR="007D32DE" w:rsidRPr="00DD7B35" w:rsidRDefault="007D32DE" w:rsidP="008B4FA6">
      <w:pPr>
        <w:pStyle w:val="ConsPlusNormal"/>
        <w:spacing w:line="360" w:lineRule="auto"/>
        <w:ind w:firstLine="0"/>
        <w:rPr>
          <w:bCs/>
          <w:sz w:val="24"/>
          <w:szCs w:val="24"/>
        </w:rPr>
      </w:pPr>
      <w:r w:rsidRPr="00DD7B35">
        <w:rPr>
          <w:bCs/>
          <w:sz w:val="24"/>
          <w:szCs w:val="24"/>
        </w:rPr>
        <w:t>Организация</w:t>
      </w:r>
      <w:r w:rsidR="00A803E8" w:rsidRPr="00DD7B35">
        <w:rPr>
          <w:bCs/>
          <w:sz w:val="24"/>
          <w:szCs w:val="24"/>
        </w:rPr>
        <w:t>:</w:t>
      </w:r>
      <w:r w:rsidRPr="00DD7B35">
        <w:rPr>
          <w:bCs/>
          <w:sz w:val="24"/>
          <w:szCs w:val="24"/>
        </w:rPr>
        <w:t xml:space="preserve"> АО «ДРСК»</w:t>
      </w:r>
    </w:p>
    <w:p w14:paraId="136E0086" w14:textId="77777777" w:rsidR="007D32DE" w:rsidRPr="00DD7B35" w:rsidRDefault="00967EEF" w:rsidP="008B4FA6">
      <w:pPr>
        <w:pStyle w:val="ConsPlusNormal"/>
        <w:spacing w:line="360" w:lineRule="auto"/>
        <w:ind w:firstLine="0"/>
        <w:rPr>
          <w:bCs/>
          <w:sz w:val="24"/>
          <w:szCs w:val="24"/>
        </w:rPr>
      </w:pPr>
      <w:r w:rsidRPr="00DD7B35">
        <w:rPr>
          <w:bCs/>
          <w:sz w:val="24"/>
          <w:szCs w:val="24"/>
        </w:rPr>
        <w:t>Филиал</w:t>
      </w:r>
      <w:r w:rsidR="00A803E8" w:rsidRPr="00DD7B35">
        <w:rPr>
          <w:bCs/>
          <w:sz w:val="24"/>
          <w:szCs w:val="24"/>
        </w:rPr>
        <w:t>:</w:t>
      </w:r>
      <w:r w:rsidR="009C44F9" w:rsidRPr="00DD7B35">
        <w:rPr>
          <w:bCs/>
          <w:sz w:val="24"/>
          <w:szCs w:val="24"/>
        </w:rPr>
        <w:t xml:space="preserve"> </w:t>
      </w:r>
      <w:r w:rsidR="007D32DE" w:rsidRPr="00DD7B35">
        <w:rPr>
          <w:bCs/>
          <w:sz w:val="24"/>
          <w:szCs w:val="24"/>
        </w:rPr>
        <w:t xml:space="preserve">«Амурские </w:t>
      </w:r>
      <w:r w:rsidR="00B21BFD" w:rsidRPr="00DD7B35">
        <w:rPr>
          <w:bCs/>
          <w:sz w:val="24"/>
          <w:szCs w:val="24"/>
        </w:rPr>
        <w:t>Э</w:t>
      </w:r>
      <w:r w:rsidR="007D32DE" w:rsidRPr="00DD7B35">
        <w:rPr>
          <w:bCs/>
          <w:sz w:val="24"/>
          <w:szCs w:val="24"/>
        </w:rPr>
        <w:t xml:space="preserve">лектрические </w:t>
      </w:r>
      <w:r w:rsidR="00B21BFD" w:rsidRPr="00DD7B35">
        <w:rPr>
          <w:bCs/>
          <w:sz w:val="24"/>
          <w:szCs w:val="24"/>
        </w:rPr>
        <w:t>С</w:t>
      </w:r>
      <w:r w:rsidR="007D32DE" w:rsidRPr="00DD7B35">
        <w:rPr>
          <w:bCs/>
          <w:sz w:val="24"/>
          <w:szCs w:val="24"/>
        </w:rPr>
        <w:t>ети»</w:t>
      </w:r>
    </w:p>
    <w:p w14:paraId="7E16CA40" w14:textId="77777777" w:rsidR="007D32DE" w:rsidRPr="00DD7B35" w:rsidRDefault="00967EEF" w:rsidP="008B4FA6">
      <w:pPr>
        <w:pStyle w:val="ConsPlusTitle"/>
        <w:widowControl/>
        <w:spacing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DD7B35">
        <w:rPr>
          <w:rFonts w:ascii="Times New Roman" w:hAnsi="Times New Roman" w:cs="Times New Roman"/>
          <w:b w:val="0"/>
          <w:sz w:val="24"/>
          <w:szCs w:val="24"/>
        </w:rPr>
        <w:t>СП</w:t>
      </w:r>
      <w:r w:rsidR="00A803E8" w:rsidRPr="00DD7B35">
        <w:rPr>
          <w:rFonts w:ascii="Times New Roman" w:hAnsi="Times New Roman" w:cs="Times New Roman"/>
          <w:b w:val="0"/>
          <w:sz w:val="24"/>
          <w:szCs w:val="24"/>
        </w:rPr>
        <w:t>:</w:t>
      </w:r>
      <w:r w:rsidRPr="00DD7B35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7D32DE" w:rsidRPr="00DD7B35">
        <w:rPr>
          <w:rFonts w:ascii="Times New Roman" w:hAnsi="Times New Roman" w:cs="Times New Roman"/>
          <w:b w:val="0"/>
          <w:sz w:val="24"/>
          <w:szCs w:val="24"/>
        </w:rPr>
        <w:t xml:space="preserve">Центральные </w:t>
      </w:r>
      <w:r w:rsidR="00B21BFD" w:rsidRPr="00DD7B35">
        <w:rPr>
          <w:rFonts w:ascii="Times New Roman" w:hAnsi="Times New Roman" w:cs="Times New Roman"/>
          <w:b w:val="0"/>
          <w:sz w:val="24"/>
          <w:szCs w:val="24"/>
        </w:rPr>
        <w:t>Э</w:t>
      </w:r>
      <w:r w:rsidR="007D32DE" w:rsidRPr="00DD7B35">
        <w:rPr>
          <w:rFonts w:ascii="Times New Roman" w:hAnsi="Times New Roman" w:cs="Times New Roman"/>
          <w:b w:val="0"/>
          <w:sz w:val="24"/>
          <w:szCs w:val="24"/>
        </w:rPr>
        <w:t xml:space="preserve">лектрические </w:t>
      </w:r>
      <w:r w:rsidR="00B21BFD" w:rsidRPr="00DD7B35">
        <w:rPr>
          <w:rFonts w:ascii="Times New Roman" w:hAnsi="Times New Roman" w:cs="Times New Roman"/>
          <w:b w:val="0"/>
          <w:sz w:val="24"/>
          <w:szCs w:val="24"/>
        </w:rPr>
        <w:t>С</w:t>
      </w:r>
      <w:r w:rsidR="007D32DE" w:rsidRPr="00DD7B35">
        <w:rPr>
          <w:rFonts w:ascii="Times New Roman" w:hAnsi="Times New Roman" w:cs="Times New Roman"/>
          <w:b w:val="0"/>
          <w:sz w:val="24"/>
          <w:szCs w:val="24"/>
        </w:rPr>
        <w:t>ети»</w:t>
      </w:r>
    </w:p>
    <w:p w14:paraId="4B59F495" w14:textId="77777777" w:rsidR="007D32DE" w:rsidRPr="00DD7B35" w:rsidRDefault="007D32DE" w:rsidP="008B4FA6">
      <w:pPr>
        <w:pStyle w:val="ConsPlusNormal"/>
        <w:spacing w:line="360" w:lineRule="auto"/>
        <w:ind w:firstLine="0"/>
        <w:rPr>
          <w:sz w:val="24"/>
          <w:szCs w:val="24"/>
        </w:rPr>
      </w:pPr>
      <w:r w:rsidRPr="00DD7B35">
        <w:rPr>
          <w:sz w:val="24"/>
          <w:szCs w:val="24"/>
        </w:rPr>
        <w:t>Объект</w:t>
      </w:r>
      <w:r w:rsidR="00A803E8" w:rsidRPr="00DD7B35">
        <w:rPr>
          <w:sz w:val="24"/>
          <w:szCs w:val="24"/>
        </w:rPr>
        <w:t>:</w:t>
      </w:r>
      <w:r w:rsidRPr="00DD7B35">
        <w:rPr>
          <w:sz w:val="24"/>
          <w:szCs w:val="24"/>
        </w:rPr>
        <w:t xml:space="preserve"> ВЛ 0,4 </w:t>
      </w:r>
      <w:r w:rsidR="00967EEF" w:rsidRPr="00DD7B35">
        <w:rPr>
          <w:sz w:val="24"/>
          <w:szCs w:val="24"/>
        </w:rPr>
        <w:t xml:space="preserve">кВ </w:t>
      </w:r>
      <w:r w:rsidR="009A029A" w:rsidRPr="00DD7B35">
        <w:rPr>
          <w:sz w:val="24"/>
          <w:szCs w:val="24"/>
        </w:rPr>
        <w:t xml:space="preserve">от ТП 9-17 </w:t>
      </w:r>
      <w:r w:rsidR="00967EEF" w:rsidRPr="00DD7B35">
        <w:rPr>
          <w:sz w:val="24"/>
          <w:szCs w:val="24"/>
        </w:rPr>
        <w:t>с.</w:t>
      </w:r>
      <w:r w:rsidR="00D8510A" w:rsidRPr="00DD7B35">
        <w:rPr>
          <w:bCs/>
          <w:sz w:val="24"/>
          <w:szCs w:val="24"/>
        </w:rPr>
        <w:t xml:space="preserve"> </w:t>
      </w:r>
      <w:r w:rsidR="009A029A" w:rsidRPr="00DD7B35">
        <w:rPr>
          <w:bCs/>
          <w:sz w:val="24"/>
          <w:szCs w:val="24"/>
        </w:rPr>
        <w:t>Калиновка</w:t>
      </w:r>
      <w:r w:rsidR="00A803E8" w:rsidRPr="00DD7B35">
        <w:rPr>
          <w:bCs/>
          <w:sz w:val="24"/>
          <w:szCs w:val="24"/>
        </w:rPr>
        <w:t>,</w:t>
      </w:r>
      <w:r w:rsidR="009A029A" w:rsidRPr="00DD7B35">
        <w:rPr>
          <w:bCs/>
          <w:sz w:val="24"/>
          <w:szCs w:val="24"/>
        </w:rPr>
        <w:t xml:space="preserve"> </w:t>
      </w:r>
      <w:r w:rsidR="009A029A" w:rsidRPr="00DD7B35">
        <w:rPr>
          <w:bCs/>
          <w:sz w:val="24"/>
          <w:szCs w:val="24"/>
          <w:lang w:val="en-US"/>
        </w:rPr>
        <w:t>CS</w:t>
      </w:r>
      <w:r w:rsidR="009A029A" w:rsidRPr="00DD7B35">
        <w:rPr>
          <w:bCs/>
          <w:sz w:val="24"/>
          <w:szCs w:val="24"/>
        </w:rPr>
        <w:t>0000806</w:t>
      </w:r>
    </w:p>
    <w:p w14:paraId="5508D15E" w14:textId="77777777" w:rsidR="009C44F9" w:rsidRPr="00DD7B35" w:rsidRDefault="009C44F9" w:rsidP="009C44F9">
      <w:pPr>
        <w:autoSpaceDE w:val="0"/>
        <w:autoSpaceDN w:val="0"/>
        <w:adjustRightInd w:val="0"/>
        <w:spacing w:line="360" w:lineRule="auto"/>
        <w:ind w:left="600" w:hanging="498"/>
        <w:jc w:val="center"/>
        <w:rPr>
          <w:b/>
        </w:rPr>
      </w:pPr>
      <w:r w:rsidRPr="00DD7B35">
        <w:rPr>
          <w:b/>
        </w:rPr>
        <w:t xml:space="preserve">ВЕДОМОСТЬ </w:t>
      </w:r>
      <w:r w:rsidR="00967EEF" w:rsidRPr="00DD7B35">
        <w:rPr>
          <w:b/>
        </w:rPr>
        <w:t>ДЕФЕКТОВ И</w:t>
      </w:r>
      <w:r w:rsidRPr="00DD7B35">
        <w:rPr>
          <w:b/>
        </w:rPr>
        <w:t xml:space="preserve"> ОБЪЕМОВ РАБОТ</w:t>
      </w:r>
      <w:r w:rsidR="00B21BFD" w:rsidRPr="00DD7B35">
        <w:rPr>
          <w:b/>
        </w:rPr>
        <w:t xml:space="preserve"> № </w:t>
      </w:r>
      <w:r w:rsidR="00822F5A" w:rsidRPr="00DD7B35">
        <w:rPr>
          <w:b/>
        </w:rPr>
        <w:t>2</w:t>
      </w:r>
    </w:p>
    <w:p w14:paraId="4E54E9CD" w14:textId="77777777" w:rsidR="007D32DE" w:rsidRPr="00DD7B35" w:rsidRDefault="00967EEF" w:rsidP="000C08A6">
      <w:pPr>
        <w:jc w:val="both"/>
      </w:pPr>
      <w:r w:rsidRPr="00DD7B35">
        <w:t xml:space="preserve">Комиссия провела обследование </w:t>
      </w:r>
      <w:r w:rsidR="00736647" w:rsidRPr="00DD7B35">
        <w:t xml:space="preserve">ВЛ 0,4 кВ </w:t>
      </w:r>
      <w:r w:rsidR="009A029A" w:rsidRPr="00DD7B35">
        <w:t>от ТП 9-17 с. Калиновка</w:t>
      </w:r>
      <w:r w:rsidRPr="00DD7B35">
        <w:t>, вследствие</w:t>
      </w:r>
      <w:r w:rsidR="007D32DE" w:rsidRPr="00DD7B35">
        <w:t xml:space="preserve"> чего приняла решение о </w:t>
      </w:r>
      <w:r w:rsidRPr="00DD7B35">
        <w:t>необходимости проведения</w:t>
      </w:r>
      <w:r w:rsidR="007D32DE" w:rsidRPr="00DD7B35">
        <w:t xml:space="preserve"> следующего </w:t>
      </w:r>
      <w:r w:rsidRPr="00DD7B35">
        <w:t>объема работ</w:t>
      </w:r>
      <w:r w:rsidR="007D32DE" w:rsidRPr="00DD7B35">
        <w:t xml:space="preserve"> по ремонту:</w:t>
      </w:r>
    </w:p>
    <w:p w14:paraId="2A9A3178" w14:textId="77777777" w:rsidR="0051341D" w:rsidRPr="00DD7B35" w:rsidRDefault="0051341D" w:rsidP="000C08A6">
      <w:pPr>
        <w:jc w:val="both"/>
      </w:pPr>
    </w:p>
    <w:tbl>
      <w:tblPr>
        <w:tblW w:w="48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6"/>
        <w:gridCol w:w="198"/>
        <w:gridCol w:w="55"/>
        <w:gridCol w:w="2074"/>
        <w:gridCol w:w="1400"/>
        <w:gridCol w:w="98"/>
        <w:gridCol w:w="829"/>
        <w:gridCol w:w="51"/>
        <w:gridCol w:w="533"/>
        <w:gridCol w:w="476"/>
        <w:gridCol w:w="345"/>
        <w:gridCol w:w="1021"/>
        <w:gridCol w:w="2390"/>
      </w:tblGrid>
      <w:tr w:rsidR="004A7613" w:rsidRPr="00DD7B35" w14:paraId="2162F2F5" w14:textId="77777777" w:rsidTr="008B4FA6">
        <w:trPr>
          <w:trHeight w:val="475"/>
        </w:trPr>
        <w:tc>
          <w:tcPr>
            <w:tcW w:w="361" w:type="pct"/>
          </w:tcPr>
          <w:p w14:paraId="786893D2" w14:textId="77777777" w:rsidR="007D32DE" w:rsidRPr="00DD7B35" w:rsidRDefault="007D32DE" w:rsidP="00A67B82">
            <w:pPr>
              <w:jc w:val="center"/>
            </w:pPr>
            <w:r w:rsidRPr="00DD7B35">
              <w:t>№ п/п</w:t>
            </w:r>
          </w:p>
        </w:tc>
        <w:tc>
          <w:tcPr>
            <w:tcW w:w="1140" w:type="pct"/>
            <w:gridSpan w:val="3"/>
          </w:tcPr>
          <w:p w14:paraId="5EFBC737" w14:textId="77777777" w:rsidR="007D32DE" w:rsidRPr="00DD7B35" w:rsidRDefault="007D32DE" w:rsidP="00A67B82">
            <w:r w:rsidRPr="00DD7B35">
              <w:t>Обнаруженные дефекты</w:t>
            </w:r>
          </w:p>
        </w:tc>
        <w:tc>
          <w:tcPr>
            <w:tcW w:w="734" w:type="pct"/>
            <w:gridSpan w:val="2"/>
          </w:tcPr>
          <w:p w14:paraId="7C16606B" w14:textId="77777777" w:rsidR="007D32DE" w:rsidRPr="00DD7B35" w:rsidRDefault="007D32DE" w:rsidP="00A67B82">
            <w:r w:rsidRPr="00DD7B35">
              <w:t>Ед. изм.</w:t>
            </w:r>
          </w:p>
        </w:tc>
        <w:tc>
          <w:tcPr>
            <w:tcW w:w="431" w:type="pct"/>
            <w:gridSpan w:val="2"/>
          </w:tcPr>
          <w:p w14:paraId="017DE81A" w14:textId="77777777" w:rsidR="007D32DE" w:rsidRPr="00DD7B35" w:rsidRDefault="007D32DE" w:rsidP="00A67B82">
            <w:r w:rsidRPr="00DD7B35">
              <w:t>Кол-во</w:t>
            </w:r>
          </w:p>
        </w:tc>
        <w:tc>
          <w:tcPr>
            <w:tcW w:w="2334" w:type="pct"/>
            <w:gridSpan w:val="5"/>
          </w:tcPr>
          <w:p w14:paraId="563DF167" w14:textId="77777777" w:rsidR="007D32DE" w:rsidRPr="00DD7B35" w:rsidRDefault="007D32DE" w:rsidP="00A67B82">
            <w:pPr>
              <w:jc w:val="center"/>
            </w:pPr>
            <w:r w:rsidRPr="00DD7B35">
              <w:t>Наименование работ</w:t>
            </w:r>
          </w:p>
        </w:tc>
      </w:tr>
      <w:tr w:rsidR="00021649" w:rsidRPr="00DD7B35" w14:paraId="2CA58385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6C0F6D94" w14:textId="77777777" w:rsidR="00021649" w:rsidRPr="00DD7B35" w:rsidRDefault="00021649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 w:val="restart"/>
            <w:vAlign w:val="center"/>
          </w:tcPr>
          <w:p w14:paraId="26EBB908" w14:textId="77777777" w:rsidR="00795136" w:rsidRPr="00DD7B35" w:rsidRDefault="00795136" w:rsidP="00795136">
            <w:r w:rsidRPr="00DD7B35">
              <w:t>Загнивание деревянных стоек опор выше нормы.</w:t>
            </w:r>
          </w:p>
          <w:p w14:paraId="3C2641E5" w14:textId="77777777" w:rsidR="00021649" w:rsidRPr="00DD7B35" w:rsidRDefault="00021649" w:rsidP="009C3415"/>
        </w:tc>
        <w:tc>
          <w:tcPr>
            <w:tcW w:w="734" w:type="pct"/>
            <w:gridSpan w:val="2"/>
            <w:vAlign w:val="center"/>
          </w:tcPr>
          <w:p w14:paraId="22BACDCD" w14:textId="77777777" w:rsidR="00021649" w:rsidRPr="00DD7B35" w:rsidRDefault="00021649" w:rsidP="001F35E9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7376029E" w14:textId="77777777" w:rsidR="00021649" w:rsidRPr="00DD7B35" w:rsidRDefault="00323DD5" w:rsidP="00CC4318">
            <w:pPr>
              <w:keepLines/>
              <w:jc w:val="center"/>
            </w:pPr>
            <w:r w:rsidRPr="00DD7B35">
              <w:t>21</w:t>
            </w:r>
          </w:p>
        </w:tc>
        <w:tc>
          <w:tcPr>
            <w:tcW w:w="2334" w:type="pct"/>
            <w:gridSpan w:val="5"/>
            <w:vAlign w:val="bottom"/>
          </w:tcPr>
          <w:p w14:paraId="114F5CBD" w14:textId="77777777" w:rsidR="00021649" w:rsidRPr="00DD7B35" w:rsidRDefault="00021649" w:rsidP="00323DD5">
            <w:r w:rsidRPr="00DD7B35">
              <w:t xml:space="preserve">Установка одностоечных ж/б опор ВЛ 0,4 кВ (П23) (Ф-1 оп. № </w:t>
            </w:r>
            <w:r w:rsidR="00323DD5" w:rsidRPr="00DD7B35">
              <w:t>2-6, 9-13, 14/1-14/4, 14/6-14/8, 14/5/1-14/5/3</w:t>
            </w:r>
            <w:r w:rsidRPr="00DD7B35">
              <w:t>,</w:t>
            </w:r>
            <w:r w:rsidR="00C65EEF" w:rsidRPr="00DD7B35">
              <w:t xml:space="preserve"> </w:t>
            </w:r>
            <w:r w:rsidRPr="00DD7B35">
              <w:t xml:space="preserve">Ф-2 оп. № </w:t>
            </w:r>
            <w:r w:rsidR="00323DD5" w:rsidRPr="00DD7B35">
              <w:t>2</w:t>
            </w:r>
            <w:r w:rsidRPr="00DD7B35">
              <w:t>)</w:t>
            </w:r>
          </w:p>
        </w:tc>
      </w:tr>
      <w:tr w:rsidR="00021649" w:rsidRPr="00DD7B35" w14:paraId="2FB4C180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64B35C62" w14:textId="77777777" w:rsidR="00021649" w:rsidRPr="00DD7B35" w:rsidRDefault="00021649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4FEBF7FD" w14:textId="77777777" w:rsidR="00021649" w:rsidRPr="00DD7B35" w:rsidRDefault="00021649" w:rsidP="009C3415"/>
        </w:tc>
        <w:tc>
          <w:tcPr>
            <w:tcW w:w="734" w:type="pct"/>
            <w:gridSpan w:val="2"/>
            <w:vAlign w:val="center"/>
          </w:tcPr>
          <w:p w14:paraId="2A957D54" w14:textId="77777777" w:rsidR="00021649" w:rsidRPr="00DD7B35" w:rsidRDefault="00021649" w:rsidP="001F35E9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43F5BFE1" w14:textId="77777777" w:rsidR="00021649" w:rsidRPr="00DD7B35" w:rsidRDefault="00F6240B" w:rsidP="00CC4318">
            <w:pPr>
              <w:keepLines/>
              <w:jc w:val="center"/>
              <w:rPr>
                <w:lang w:val="en-US"/>
              </w:rPr>
            </w:pPr>
            <w:r w:rsidRPr="00DD7B35">
              <w:rPr>
                <w:lang w:val="en-US"/>
              </w:rPr>
              <w:t>6</w:t>
            </w:r>
          </w:p>
        </w:tc>
        <w:tc>
          <w:tcPr>
            <w:tcW w:w="2334" w:type="pct"/>
            <w:gridSpan w:val="5"/>
            <w:vAlign w:val="bottom"/>
          </w:tcPr>
          <w:p w14:paraId="45CEF5B4" w14:textId="77777777" w:rsidR="00021649" w:rsidRPr="00DD7B35" w:rsidRDefault="00021649" w:rsidP="00B21BFD">
            <w:pPr>
              <w:keepLines/>
            </w:pPr>
            <w:r w:rsidRPr="00DD7B35">
              <w:t>Установка ж/б опоры с подкосом ВЛ 0,4 кВ (А23) (Ф-1 оп</w:t>
            </w:r>
            <w:r w:rsidR="00323DD5" w:rsidRPr="00DD7B35">
              <w:t xml:space="preserve">. </w:t>
            </w:r>
            <w:r w:rsidRPr="00DD7B35">
              <w:t xml:space="preserve">№ </w:t>
            </w:r>
            <w:r w:rsidR="00323DD5" w:rsidRPr="00DD7B35">
              <w:t xml:space="preserve">1, 14/9, 14/5/4, </w:t>
            </w:r>
            <w:r w:rsidRPr="00DD7B35">
              <w:t>Ф-2 оп</w:t>
            </w:r>
            <w:r w:rsidR="00323DD5" w:rsidRPr="00DD7B35">
              <w:t xml:space="preserve">. </w:t>
            </w:r>
            <w:r w:rsidRPr="00DD7B35">
              <w:t xml:space="preserve">№ 1, </w:t>
            </w:r>
            <w:r w:rsidR="00F6240B" w:rsidRPr="00DD7B35">
              <w:t xml:space="preserve">3, </w:t>
            </w:r>
            <w:r w:rsidR="00323DD5" w:rsidRPr="00DD7B35">
              <w:t>4</w:t>
            </w:r>
            <w:r w:rsidRPr="00DD7B35">
              <w:t>)</w:t>
            </w:r>
          </w:p>
        </w:tc>
      </w:tr>
      <w:tr w:rsidR="00021649" w:rsidRPr="00DD7B35" w14:paraId="554F2263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44700D70" w14:textId="77777777" w:rsidR="00021649" w:rsidRPr="00DD7B35" w:rsidRDefault="00021649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19C05589" w14:textId="77777777" w:rsidR="00021649" w:rsidRPr="00DD7B35" w:rsidRDefault="00021649" w:rsidP="009C3415"/>
        </w:tc>
        <w:tc>
          <w:tcPr>
            <w:tcW w:w="734" w:type="pct"/>
            <w:gridSpan w:val="2"/>
            <w:vAlign w:val="center"/>
          </w:tcPr>
          <w:p w14:paraId="029E2611" w14:textId="77777777" w:rsidR="00021649" w:rsidRPr="00DD7B35" w:rsidRDefault="00021649" w:rsidP="001F35E9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0826FD9F" w14:textId="77777777" w:rsidR="00021649" w:rsidRPr="00DD7B35" w:rsidRDefault="00021649" w:rsidP="00CC4318">
            <w:pPr>
              <w:keepLines/>
              <w:jc w:val="center"/>
            </w:pPr>
            <w:r w:rsidRPr="00DD7B35">
              <w:t>1</w:t>
            </w:r>
          </w:p>
        </w:tc>
        <w:tc>
          <w:tcPr>
            <w:tcW w:w="2334" w:type="pct"/>
            <w:gridSpan w:val="5"/>
            <w:vAlign w:val="bottom"/>
          </w:tcPr>
          <w:p w14:paraId="5ADC6D04" w14:textId="77777777" w:rsidR="00021649" w:rsidRPr="00DD7B35" w:rsidRDefault="00021649" w:rsidP="00323DD5">
            <w:pPr>
              <w:keepLines/>
            </w:pPr>
            <w:r w:rsidRPr="00DD7B35">
              <w:t>Установка ж</w:t>
            </w:r>
            <w:r w:rsidR="00323DD5" w:rsidRPr="00DD7B35">
              <w:t>/б опоры с подкосом ВЛ 0,4 кВ (О</w:t>
            </w:r>
            <w:r w:rsidR="00251951" w:rsidRPr="00DD7B35">
              <w:t>А</w:t>
            </w:r>
            <w:r w:rsidRPr="00DD7B35">
              <w:t xml:space="preserve">23) (Ф-1 оп№ </w:t>
            </w:r>
            <w:r w:rsidR="00323DD5" w:rsidRPr="00DD7B35">
              <w:t>14/5</w:t>
            </w:r>
            <w:r w:rsidRPr="00DD7B35">
              <w:t>).</w:t>
            </w:r>
          </w:p>
        </w:tc>
      </w:tr>
      <w:tr w:rsidR="00021649" w:rsidRPr="00DD7B35" w14:paraId="6BDFA806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57E708C1" w14:textId="77777777" w:rsidR="00021649" w:rsidRPr="00DD7B35" w:rsidRDefault="00021649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5547B751" w14:textId="77777777" w:rsidR="00021649" w:rsidRPr="00DD7B35" w:rsidRDefault="00021649" w:rsidP="009C3415"/>
        </w:tc>
        <w:tc>
          <w:tcPr>
            <w:tcW w:w="734" w:type="pct"/>
            <w:gridSpan w:val="2"/>
            <w:vAlign w:val="center"/>
          </w:tcPr>
          <w:p w14:paraId="3B508B26" w14:textId="77777777" w:rsidR="00021649" w:rsidRPr="00DD7B35" w:rsidRDefault="00021649" w:rsidP="001F35E9">
            <w:pPr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1BF6F9CA" w14:textId="77777777" w:rsidR="00021649" w:rsidRPr="00DD7B35" w:rsidRDefault="00021649" w:rsidP="00CC4318">
            <w:pPr>
              <w:keepLines/>
              <w:jc w:val="center"/>
            </w:pPr>
            <w:r w:rsidRPr="00DD7B35">
              <w:t>1</w:t>
            </w:r>
          </w:p>
        </w:tc>
        <w:tc>
          <w:tcPr>
            <w:tcW w:w="2334" w:type="pct"/>
            <w:gridSpan w:val="5"/>
            <w:vAlign w:val="bottom"/>
          </w:tcPr>
          <w:p w14:paraId="6CD96AB6" w14:textId="77777777" w:rsidR="00021649" w:rsidRPr="00DD7B35" w:rsidRDefault="00021649" w:rsidP="00323DD5">
            <w:pPr>
              <w:keepLines/>
            </w:pPr>
            <w:r w:rsidRPr="00DD7B35">
              <w:t>Установка ж/б опоры с подкосом ВЛ 0,4 кВ (ПОА23) (</w:t>
            </w:r>
            <w:r w:rsidR="00323DD5" w:rsidRPr="00DD7B35">
              <w:t>Ф-1</w:t>
            </w:r>
            <w:r w:rsidRPr="00DD7B35">
              <w:t xml:space="preserve"> оп. № </w:t>
            </w:r>
            <w:r w:rsidR="00323DD5" w:rsidRPr="00DD7B35">
              <w:t>14</w:t>
            </w:r>
            <w:r w:rsidRPr="00DD7B35">
              <w:t>)</w:t>
            </w:r>
          </w:p>
        </w:tc>
      </w:tr>
      <w:tr w:rsidR="00323DD5" w:rsidRPr="00DD7B35" w14:paraId="4407DD41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7E3DDB32" w14:textId="77777777" w:rsidR="00323DD5" w:rsidRPr="00DD7B35" w:rsidRDefault="00323DD5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260F1875" w14:textId="77777777" w:rsidR="00323DD5" w:rsidRPr="00DD7B35" w:rsidRDefault="00323DD5" w:rsidP="009C3415"/>
        </w:tc>
        <w:tc>
          <w:tcPr>
            <w:tcW w:w="734" w:type="pct"/>
            <w:gridSpan w:val="2"/>
            <w:vAlign w:val="center"/>
          </w:tcPr>
          <w:p w14:paraId="2C2A0DC2" w14:textId="77777777" w:rsidR="00323DD5" w:rsidRPr="00DD7B35" w:rsidRDefault="00323DD5" w:rsidP="001F35E9">
            <w:pPr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645E895E" w14:textId="77777777" w:rsidR="00323DD5" w:rsidRPr="00DD7B35" w:rsidRDefault="00323DD5" w:rsidP="00CC4318">
            <w:pPr>
              <w:keepLines/>
              <w:jc w:val="center"/>
            </w:pPr>
            <w:r w:rsidRPr="00DD7B35">
              <w:t>2</w:t>
            </w:r>
          </w:p>
        </w:tc>
        <w:tc>
          <w:tcPr>
            <w:tcW w:w="2334" w:type="pct"/>
            <w:gridSpan w:val="5"/>
            <w:vAlign w:val="bottom"/>
          </w:tcPr>
          <w:p w14:paraId="19C8B657" w14:textId="798DA7A3" w:rsidR="00323DD5" w:rsidRPr="00DD7B35" w:rsidRDefault="00323DD5" w:rsidP="00B21BFD">
            <w:pPr>
              <w:keepLines/>
            </w:pPr>
            <w:r w:rsidRPr="00DD7B35">
              <w:t>Установка ж/б опоры с 2</w:t>
            </w:r>
            <w:r w:rsidR="00B22E0B" w:rsidRPr="00DD7B35">
              <w:t>-мя</w:t>
            </w:r>
            <w:r w:rsidRPr="00DD7B35">
              <w:t xml:space="preserve"> подкосами ВЛ 0,4 кВ (ПУА23) (Ф-1 оп. № 7, 8)</w:t>
            </w:r>
          </w:p>
        </w:tc>
      </w:tr>
      <w:tr w:rsidR="0075039B" w:rsidRPr="00DD7B35" w14:paraId="50BBC695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7CBFE28C" w14:textId="77777777" w:rsidR="0075039B" w:rsidRPr="00DD7B35" w:rsidRDefault="0075039B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 w:val="restart"/>
            <w:vAlign w:val="center"/>
          </w:tcPr>
          <w:p w14:paraId="68631030" w14:textId="75F3E3BD" w:rsidR="0075039B" w:rsidRPr="00DD7B35" w:rsidRDefault="0075039B" w:rsidP="009C3415">
            <w:r w:rsidRPr="00DD7B35">
              <w:t>провод ВЛ имеет многочисленные скрутки и оплавле</w:t>
            </w:r>
            <w:r w:rsidR="00B22E0B" w:rsidRPr="00DD7B35">
              <w:t>ния.</w:t>
            </w:r>
          </w:p>
          <w:p w14:paraId="3B71010A" w14:textId="77777777" w:rsidR="0075039B" w:rsidRPr="00DD7B35" w:rsidRDefault="0075039B" w:rsidP="009C3415"/>
        </w:tc>
        <w:tc>
          <w:tcPr>
            <w:tcW w:w="734" w:type="pct"/>
            <w:gridSpan w:val="2"/>
            <w:vAlign w:val="center"/>
          </w:tcPr>
          <w:p w14:paraId="7941C348" w14:textId="77777777" w:rsidR="0075039B" w:rsidRPr="00DD7B35" w:rsidRDefault="0075039B" w:rsidP="00D24FFD">
            <w:pPr>
              <w:jc w:val="center"/>
            </w:pPr>
            <w:r w:rsidRPr="00DD7B35">
              <w:t>оп.</w:t>
            </w:r>
            <w:r w:rsidR="008E7A23" w:rsidRPr="00DD7B35">
              <w:rPr>
                <w:lang w:val="en-US"/>
              </w:rPr>
              <w:t>/</w:t>
            </w:r>
            <w:r w:rsidR="008E7A23" w:rsidRPr="00DD7B35">
              <w:t>км.</w:t>
            </w:r>
          </w:p>
        </w:tc>
        <w:tc>
          <w:tcPr>
            <w:tcW w:w="431" w:type="pct"/>
            <w:gridSpan w:val="2"/>
            <w:vAlign w:val="center"/>
          </w:tcPr>
          <w:p w14:paraId="6AED9B83" w14:textId="77777777" w:rsidR="0075039B" w:rsidRPr="00DD7B35" w:rsidRDefault="0075039B" w:rsidP="00D24FFD">
            <w:pPr>
              <w:keepLines/>
              <w:jc w:val="center"/>
            </w:pPr>
            <w:r w:rsidRPr="00DD7B35">
              <w:t>1</w:t>
            </w:r>
            <w:r w:rsidR="008E7A23" w:rsidRPr="00DD7B35">
              <w:t>/0,04</w:t>
            </w:r>
          </w:p>
        </w:tc>
        <w:tc>
          <w:tcPr>
            <w:tcW w:w="2334" w:type="pct"/>
            <w:gridSpan w:val="5"/>
            <w:vAlign w:val="center"/>
          </w:tcPr>
          <w:p w14:paraId="3873E242" w14:textId="77777777" w:rsidR="0075039B" w:rsidRPr="00DD7B35" w:rsidRDefault="0075039B" w:rsidP="00D24FFD">
            <w:pPr>
              <w:keepLines/>
            </w:pPr>
            <w:r w:rsidRPr="00DD7B35">
              <w:t>Демонтаж провода СИП 3*50+1*54,6 с сохранением материала (ф-1 оп. № 14)</w:t>
            </w:r>
          </w:p>
        </w:tc>
      </w:tr>
      <w:tr w:rsidR="0075039B" w:rsidRPr="00DD7B35" w14:paraId="21021BEA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4EBE1C58" w14:textId="77777777" w:rsidR="0075039B" w:rsidRPr="00DD7B35" w:rsidRDefault="0075039B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6E522A1E" w14:textId="77777777" w:rsidR="0075039B" w:rsidRPr="00DD7B35" w:rsidRDefault="0075039B" w:rsidP="009C3415"/>
        </w:tc>
        <w:tc>
          <w:tcPr>
            <w:tcW w:w="734" w:type="pct"/>
            <w:gridSpan w:val="2"/>
            <w:vAlign w:val="center"/>
          </w:tcPr>
          <w:p w14:paraId="6126AC0B" w14:textId="77777777" w:rsidR="0075039B" w:rsidRPr="00DD7B35" w:rsidRDefault="0075039B" w:rsidP="00CC4318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23A3189C" w14:textId="77777777" w:rsidR="0075039B" w:rsidRPr="00DD7B35" w:rsidRDefault="0075039B" w:rsidP="00CC4318">
            <w:pPr>
              <w:keepLines/>
              <w:jc w:val="center"/>
            </w:pPr>
            <w:r w:rsidRPr="00DD7B35">
              <w:t>15</w:t>
            </w:r>
          </w:p>
        </w:tc>
        <w:tc>
          <w:tcPr>
            <w:tcW w:w="2334" w:type="pct"/>
            <w:gridSpan w:val="5"/>
            <w:vAlign w:val="center"/>
          </w:tcPr>
          <w:p w14:paraId="42F3E0C1" w14:textId="77777777" w:rsidR="0075039B" w:rsidRPr="00DD7B35" w:rsidRDefault="0075039B" w:rsidP="00CC4318">
            <w:pPr>
              <w:keepLines/>
            </w:pPr>
            <w:r w:rsidRPr="00DD7B35">
              <w:t>Демонтаж ответвлений к зданиям в 2 провода</w:t>
            </w:r>
          </w:p>
        </w:tc>
      </w:tr>
      <w:tr w:rsidR="0075039B" w:rsidRPr="00DD7B35" w14:paraId="5EC66860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68F5A4A4" w14:textId="77777777" w:rsidR="0075039B" w:rsidRPr="00DD7B35" w:rsidRDefault="0075039B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32BA101B" w14:textId="77777777" w:rsidR="0075039B" w:rsidRPr="00DD7B35" w:rsidRDefault="0075039B" w:rsidP="009C3415"/>
        </w:tc>
        <w:tc>
          <w:tcPr>
            <w:tcW w:w="734" w:type="pct"/>
            <w:gridSpan w:val="2"/>
            <w:vAlign w:val="center"/>
          </w:tcPr>
          <w:p w14:paraId="27089E32" w14:textId="77777777" w:rsidR="0075039B" w:rsidRPr="00DD7B35" w:rsidRDefault="0075039B" w:rsidP="00CC4318">
            <w:pPr>
              <w:keepLines/>
              <w:jc w:val="center"/>
            </w:pPr>
            <w:r w:rsidRPr="00DD7B35">
              <w:t>км</w:t>
            </w:r>
          </w:p>
        </w:tc>
        <w:tc>
          <w:tcPr>
            <w:tcW w:w="431" w:type="pct"/>
            <w:gridSpan w:val="2"/>
            <w:vAlign w:val="center"/>
          </w:tcPr>
          <w:p w14:paraId="10A9BB75" w14:textId="77777777" w:rsidR="0075039B" w:rsidRPr="00DD7B35" w:rsidRDefault="0075039B" w:rsidP="0016618E">
            <w:pPr>
              <w:keepLines/>
              <w:jc w:val="center"/>
            </w:pPr>
            <w:r w:rsidRPr="00DD7B35">
              <w:t>1,19</w:t>
            </w:r>
          </w:p>
        </w:tc>
        <w:tc>
          <w:tcPr>
            <w:tcW w:w="2334" w:type="pct"/>
            <w:gridSpan w:val="5"/>
            <w:vAlign w:val="bottom"/>
          </w:tcPr>
          <w:p w14:paraId="5A89426E" w14:textId="77777777" w:rsidR="0075039B" w:rsidRPr="00DD7B35" w:rsidRDefault="0075039B" w:rsidP="006E6438">
            <w:pPr>
              <w:keepLines/>
            </w:pPr>
            <w:r w:rsidRPr="00DD7B35">
              <w:t>Подвеска провода 0,4 кВ СИП2 3*50+1*54,6 (Ф-1 оп. № 1-</w:t>
            </w:r>
            <w:r w:rsidR="006E6438" w:rsidRPr="00DD7B35">
              <w:t>7, 8-</w:t>
            </w:r>
            <w:r w:rsidRPr="00DD7B35">
              <w:t>14, 14/1-14/9, 14/5-14/5/4, Ф-2 оп. № 1-4)</w:t>
            </w:r>
          </w:p>
        </w:tc>
      </w:tr>
      <w:tr w:rsidR="006E6438" w:rsidRPr="00DD7B35" w14:paraId="03B15006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7C9F12B9" w14:textId="77777777" w:rsidR="006E6438" w:rsidRPr="00DD7B35" w:rsidRDefault="006E6438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7D9E39F7" w14:textId="77777777" w:rsidR="006E6438" w:rsidRPr="00DD7B35" w:rsidRDefault="006E6438" w:rsidP="009C3415"/>
        </w:tc>
        <w:tc>
          <w:tcPr>
            <w:tcW w:w="734" w:type="pct"/>
            <w:gridSpan w:val="2"/>
          </w:tcPr>
          <w:p w14:paraId="3A22B530" w14:textId="77777777" w:rsidR="006E6438" w:rsidRPr="00DD7B35" w:rsidRDefault="006E6438" w:rsidP="00670596">
            <w:r w:rsidRPr="00DD7B35">
              <w:t>км./переход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608DC109" w14:textId="77777777" w:rsidR="006E6438" w:rsidRPr="00DD7B35" w:rsidRDefault="006E6438" w:rsidP="00670596">
            <w:pPr>
              <w:rPr>
                <w:lang w:val="en-US"/>
              </w:rPr>
            </w:pPr>
            <w:r w:rsidRPr="00DD7B35">
              <w:t>0,</w:t>
            </w:r>
            <w:r w:rsidRPr="00DD7B35">
              <w:rPr>
                <w:lang w:val="en-US"/>
              </w:rPr>
              <w:t>03</w:t>
            </w:r>
            <w:r w:rsidRPr="00DD7B35">
              <w:t>/</w:t>
            </w:r>
            <w:r w:rsidRPr="00DD7B35">
              <w:rPr>
                <w:lang w:val="en-US"/>
              </w:rPr>
              <w:t>1</w:t>
            </w:r>
          </w:p>
        </w:tc>
        <w:tc>
          <w:tcPr>
            <w:tcW w:w="2334" w:type="pct"/>
            <w:gridSpan w:val="5"/>
            <w:vAlign w:val="bottom"/>
          </w:tcPr>
          <w:p w14:paraId="393364DD" w14:textId="77777777" w:rsidR="006E6438" w:rsidRPr="00DD7B35" w:rsidRDefault="006E6438" w:rsidP="00B21BFD">
            <w:pPr>
              <w:keepLines/>
            </w:pPr>
            <w:r w:rsidRPr="00DD7B35">
              <w:t>Монтаж ранее демонтированного провода СИП2 3*50+1*54,6 на переходах через дорогу 2 категории (Ф-1 оп. № 14)</w:t>
            </w:r>
          </w:p>
        </w:tc>
      </w:tr>
      <w:tr w:rsidR="006E6438" w:rsidRPr="00DD7B35" w14:paraId="22D47F68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4457B292" w14:textId="77777777" w:rsidR="006E6438" w:rsidRPr="00DD7B35" w:rsidRDefault="006E6438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736A744F" w14:textId="77777777" w:rsidR="006E6438" w:rsidRPr="00DD7B35" w:rsidRDefault="006E6438" w:rsidP="009C3415"/>
        </w:tc>
        <w:tc>
          <w:tcPr>
            <w:tcW w:w="734" w:type="pct"/>
            <w:gridSpan w:val="2"/>
          </w:tcPr>
          <w:p w14:paraId="55FD02C5" w14:textId="77777777" w:rsidR="006E6438" w:rsidRPr="00DD7B35" w:rsidRDefault="006E6438" w:rsidP="00670596">
            <w:r w:rsidRPr="00DD7B35">
              <w:t>км./переход</w:t>
            </w:r>
          </w:p>
        </w:tc>
        <w:tc>
          <w:tcPr>
            <w:tcW w:w="431" w:type="pct"/>
            <w:gridSpan w:val="2"/>
            <w:shd w:val="clear" w:color="auto" w:fill="auto"/>
          </w:tcPr>
          <w:p w14:paraId="66601402" w14:textId="77777777" w:rsidR="006E6438" w:rsidRPr="00DD7B35" w:rsidRDefault="006E6438" w:rsidP="006E6438">
            <w:pPr>
              <w:rPr>
                <w:lang w:val="en-US"/>
              </w:rPr>
            </w:pPr>
            <w:r w:rsidRPr="00DD7B35">
              <w:t>0,</w:t>
            </w:r>
            <w:r w:rsidRPr="00DD7B35">
              <w:rPr>
                <w:lang w:val="en-US"/>
              </w:rPr>
              <w:t>03</w:t>
            </w:r>
            <w:r w:rsidRPr="00DD7B35">
              <w:t>/</w:t>
            </w:r>
            <w:r w:rsidRPr="00DD7B35">
              <w:rPr>
                <w:lang w:val="en-US"/>
              </w:rPr>
              <w:t>1</w:t>
            </w:r>
          </w:p>
        </w:tc>
        <w:tc>
          <w:tcPr>
            <w:tcW w:w="2334" w:type="pct"/>
            <w:gridSpan w:val="5"/>
          </w:tcPr>
          <w:p w14:paraId="0EEC85C5" w14:textId="77777777" w:rsidR="006E6438" w:rsidRPr="00DD7B35" w:rsidRDefault="006E6438" w:rsidP="006E6438">
            <w:r w:rsidRPr="00DD7B35">
              <w:t xml:space="preserve">Подвеска изолированного провода ВЛ 0,4 кВ СИП2 3*50+1*54,6 на переходах через дорогу 2 категории (Ф-1 оп. № </w:t>
            </w:r>
            <w:r w:rsidRPr="00DD7B35">
              <w:rPr>
                <w:lang w:val="en-US"/>
              </w:rPr>
              <w:t>7-8</w:t>
            </w:r>
            <w:r w:rsidRPr="00DD7B35">
              <w:t>)</w:t>
            </w:r>
          </w:p>
        </w:tc>
      </w:tr>
      <w:tr w:rsidR="0075039B" w:rsidRPr="00DD7B35" w14:paraId="78F1DD62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4D286C08" w14:textId="77777777" w:rsidR="0075039B" w:rsidRPr="00DD7B35" w:rsidRDefault="0075039B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  <w:vAlign w:val="center"/>
          </w:tcPr>
          <w:p w14:paraId="22C5520A" w14:textId="77777777" w:rsidR="0075039B" w:rsidRPr="00DD7B35" w:rsidRDefault="0075039B" w:rsidP="009C3415"/>
        </w:tc>
        <w:tc>
          <w:tcPr>
            <w:tcW w:w="734" w:type="pct"/>
            <w:gridSpan w:val="2"/>
            <w:vAlign w:val="center"/>
          </w:tcPr>
          <w:p w14:paraId="06E90907" w14:textId="77777777" w:rsidR="0075039B" w:rsidRPr="00DD7B35" w:rsidRDefault="0075039B" w:rsidP="00CC4318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shd w:val="clear" w:color="auto" w:fill="auto"/>
            <w:vAlign w:val="center"/>
          </w:tcPr>
          <w:p w14:paraId="350BF848" w14:textId="77777777" w:rsidR="0075039B" w:rsidRPr="00DD7B35" w:rsidRDefault="0075039B" w:rsidP="00CC4318">
            <w:pPr>
              <w:keepLines/>
              <w:jc w:val="center"/>
            </w:pPr>
            <w:r w:rsidRPr="00DD7B35">
              <w:t>16</w:t>
            </w:r>
          </w:p>
        </w:tc>
        <w:tc>
          <w:tcPr>
            <w:tcW w:w="2334" w:type="pct"/>
            <w:gridSpan w:val="5"/>
            <w:vAlign w:val="bottom"/>
          </w:tcPr>
          <w:p w14:paraId="2740B87A" w14:textId="77777777" w:rsidR="0075039B" w:rsidRPr="00DD7B35" w:rsidRDefault="0075039B" w:rsidP="00CC4318">
            <w:pPr>
              <w:keepLines/>
            </w:pPr>
            <w:r w:rsidRPr="00DD7B35">
              <w:t>Устройство ответвлений к зданиям в 2 провода СИП4 2х16</w:t>
            </w:r>
          </w:p>
        </w:tc>
      </w:tr>
      <w:tr w:rsidR="00AF29E4" w:rsidRPr="00DD7B35" w14:paraId="19B6F3C6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71C6FA3A" w14:textId="77777777" w:rsidR="00AF29E4" w:rsidRPr="00DD7B35" w:rsidRDefault="00AF29E4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 w:val="restart"/>
            <w:vAlign w:val="center"/>
          </w:tcPr>
          <w:p w14:paraId="797A6633" w14:textId="77777777" w:rsidR="00AF29E4" w:rsidRPr="00DD7B35" w:rsidRDefault="00AF29E4" w:rsidP="009C3415">
            <w:r w:rsidRPr="00DD7B35">
              <w:t>Сопротивление заземляющих устройств выше нормы.</w:t>
            </w:r>
          </w:p>
        </w:tc>
        <w:tc>
          <w:tcPr>
            <w:tcW w:w="734" w:type="pct"/>
            <w:gridSpan w:val="2"/>
            <w:vAlign w:val="center"/>
          </w:tcPr>
          <w:p w14:paraId="67AF985A" w14:textId="77777777" w:rsidR="00AF29E4" w:rsidRPr="00DD7B35" w:rsidRDefault="00AF29E4" w:rsidP="00CC4318">
            <w:pPr>
              <w:keepLines/>
              <w:jc w:val="center"/>
            </w:pPr>
            <w:r w:rsidRPr="00DD7B35">
              <w:t>м</w:t>
            </w:r>
            <w:r w:rsidRPr="00DD7B35">
              <w:rPr>
                <w:vertAlign w:val="superscript"/>
              </w:rPr>
              <w:t>3</w:t>
            </w:r>
          </w:p>
        </w:tc>
        <w:tc>
          <w:tcPr>
            <w:tcW w:w="431" w:type="pct"/>
            <w:gridSpan w:val="2"/>
            <w:vAlign w:val="center"/>
          </w:tcPr>
          <w:p w14:paraId="5674AF34" w14:textId="77777777" w:rsidR="00AF29E4" w:rsidRPr="00DD7B35" w:rsidRDefault="001554B4" w:rsidP="00CC4318">
            <w:pPr>
              <w:jc w:val="center"/>
            </w:pPr>
            <w:r w:rsidRPr="00DD7B35">
              <w:t>1</w:t>
            </w:r>
            <w:r w:rsidR="00731B02" w:rsidRPr="00DD7B35">
              <w:t>,95</w:t>
            </w:r>
          </w:p>
        </w:tc>
        <w:tc>
          <w:tcPr>
            <w:tcW w:w="2334" w:type="pct"/>
            <w:gridSpan w:val="5"/>
            <w:vAlign w:val="center"/>
          </w:tcPr>
          <w:p w14:paraId="5572370E" w14:textId="77777777" w:rsidR="00AF29E4" w:rsidRPr="00DD7B35" w:rsidRDefault="00AF29E4" w:rsidP="00CC4318">
            <w:pPr>
              <w:keepLines/>
            </w:pPr>
            <w:r w:rsidRPr="00DD7B35">
              <w:t>Разработка грунта под горизонтальный заземлитель</w:t>
            </w:r>
          </w:p>
        </w:tc>
      </w:tr>
      <w:tr w:rsidR="00AF29E4" w:rsidRPr="00DD7B35" w14:paraId="4877404F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1AB2A4AF" w14:textId="77777777" w:rsidR="00AF29E4" w:rsidRPr="00DD7B35" w:rsidRDefault="00AF29E4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</w:tcPr>
          <w:p w14:paraId="5264986D" w14:textId="77777777" w:rsidR="00AF29E4" w:rsidRPr="00DD7B35" w:rsidRDefault="00AF29E4" w:rsidP="00A67B82"/>
        </w:tc>
        <w:tc>
          <w:tcPr>
            <w:tcW w:w="734" w:type="pct"/>
            <w:gridSpan w:val="2"/>
            <w:vAlign w:val="center"/>
          </w:tcPr>
          <w:p w14:paraId="7838790B" w14:textId="77777777" w:rsidR="00AF29E4" w:rsidRPr="00DD7B35" w:rsidRDefault="00AF29E4" w:rsidP="00CC4318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298886F8" w14:textId="77777777" w:rsidR="00AF29E4" w:rsidRPr="00DD7B35" w:rsidRDefault="00AF29E4" w:rsidP="00CC4318">
            <w:pPr>
              <w:keepLines/>
              <w:jc w:val="center"/>
            </w:pPr>
            <w:r w:rsidRPr="00DD7B35">
              <w:t>13</w:t>
            </w:r>
          </w:p>
        </w:tc>
        <w:tc>
          <w:tcPr>
            <w:tcW w:w="2334" w:type="pct"/>
            <w:gridSpan w:val="5"/>
            <w:vAlign w:val="center"/>
          </w:tcPr>
          <w:p w14:paraId="75AEA830" w14:textId="77777777" w:rsidR="00AF29E4" w:rsidRPr="00DD7B35" w:rsidRDefault="00AF29E4" w:rsidP="00CC4318">
            <w:pPr>
              <w:keepLines/>
            </w:pPr>
            <w:r w:rsidRPr="00DD7B35">
              <w:t>Забивка вертикальных заземлителей (</w:t>
            </w:r>
            <w:r w:rsidRPr="00DD7B35">
              <w:rPr>
                <w:lang w:val="en-US"/>
              </w:rPr>
              <w:t>L</w:t>
            </w:r>
            <w:r w:rsidRPr="00DD7B35">
              <w:t xml:space="preserve">-3 м) </w:t>
            </w:r>
          </w:p>
        </w:tc>
      </w:tr>
      <w:tr w:rsidR="00AF29E4" w:rsidRPr="00DD7B35" w14:paraId="0AB7B716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21EAEEBE" w14:textId="77777777" w:rsidR="00AF29E4" w:rsidRPr="00DD7B35" w:rsidRDefault="00AF29E4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</w:tcPr>
          <w:p w14:paraId="4CD5B2E8" w14:textId="77777777" w:rsidR="00AF29E4" w:rsidRPr="00DD7B35" w:rsidRDefault="00AF29E4" w:rsidP="00A67B82"/>
        </w:tc>
        <w:tc>
          <w:tcPr>
            <w:tcW w:w="734" w:type="pct"/>
            <w:gridSpan w:val="2"/>
            <w:vAlign w:val="center"/>
          </w:tcPr>
          <w:p w14:paraId="3D3D5DDA" w14:textId="77777777" w:rsidR="00AF29E4" w:rsidRPr="00DD7B35" w:rsidRDefault="00AF29E4" w:rsidP="00CC4318">
            <w:pPr>
              <w:keepLines/>
              <w:jc w:val="center"/>
            </w:pPr>
            <w:r w:rsidRPr="00DD7B35">
              <w:t>м</w:t>
            </w:r>
          </w:p>
        </w:tc>
        <w:tc>
          <w:tcPr>
            <w:tcW w:w="431" w:type="pct"/>
            <w:gridSpan w:val="2"/>
            <w:vAlign w:val="center"/>
          </w:tcPr>
          <w:p w14:paraId="7646396D" w14:textId="77777777" w:rsidR="00AF29E4" w:rsidRPr="00DD7B35" w:rsidRDefault="00AF29E4" w:rsidP="00CC4318">
            <w:pPr>
              <w:keepLines/>
              <w:jc w:val="center"/>
            </w:pPr>
            <w:r w:rsidRPr="00DD7B35">
              <w:t>13</w:t>
            </w:r>
          </w:p>
        </w:tc>
        <w:tc>
          <w:tcPr>
            <w:tcW w:w="2334" w:type="pct"/>
            <w:gridSpan w:val="5"/>
            <w:vAlign w:val="bottom"/>
          </w:tcPr>
          <w:p w14:paraId="7F160481" w14:textId="77777777" w:rsidR="00AF29E4" w:rsidRPr="00DD7B35" w:rsidRDefault="00AF29E4" w:rsidP="00CC4318">
            <w:pPr>
              <w:keepLines/>
            </w:pPr>
            <w:r w:rsidRPr="00DD7B35">
              <w:t xml:space="preserve">Монтаж горизонтального заземления  </w:t>
            </w:r>
          </w:p>
        </w:tc>
      </w:tr>
      <w:tr w:rsidR="00AF29E4" w:rsidRPr="00DD7B35" w14:paraId="71EA98BD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44F781F6" w14:textId="77777777" w:rsidR="00AF29E4" w:rsidRPr="00DD7B35" w:rsidRDefault="00AF29E4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  <w:vMerge/>
          </w:tcPr>
          <w:p w14:paraId="66419255" w14:textId="77777777" w:rsidR="00AF29E4" w:rsidRPr="00DD7B35" w:rsidRDefault="00AF29E4" w:rsidP="00A67B82"/>
        </w:tc>
        <w:tc>
          <w:tcPr>
            <w:tcW w:w="734" w:type="pct"/>
            <w:gridSpan w:val="2"/>
            <w:vAlign w:val="center"/>
          </w:tcPr>
          <w:p w14:paraId="7C97AA28" w14:textId="77777777" w:rsidR="00AF29E4" w:rsidRPr="00DD7B35" w:rsidRDefault="00AF29E4" w:rsidP="00CC4318">
            <w:pPr>
              <w:keepLines/>
              <w:jc w:val="center"/>
            </w:pPr>
            <w:r w:rsidRPr="00DD7B35">
              <w:t>м</w:t>
            </w:r>
            <w:r w:rsidRPr="00DD7B35">
              <w:rPr>
                <w:vertAlign w:val="superscript"/>
              </w:rPr>
              <w:t>3</w:t>
            </w:r>
          </w:p>
        </w:tc>
        <w:tc>
          <w:tcPr>
            <w:tcW w:w="431" w:type="pct"/>
            <w:gridSpan w:val="2"/>
            <w:vAlign w:val="center"/>
          </w:tcPr>
          <w:p w14:paraId="6167B438" w14:textId="77777777" w:rsidR="00AF29E4" w:rsidRPr="00DD7B35" w:rsidRDefault="00731B02" w:rsidP="001554B4">
            <w:pPr>
              <w:keepLines/>
              <w:jc w:val="center"/>
            </w:pPr>
            <w:r w:rsidRPr="00DD7B35">
              <w:t>1,95</w:t>
            </w:r>
          </w:p>
        </w:tc>
        <w:tc>
          <w:tcPr>
            <w:tcW w:w="2334" w:type="pct"/>
            <w:gridSpan w:val="5"/>
            <w:vAlign w:val="center"/>
          </w:tcPr>
          <w:p w14:paraId="6279B390" w14:textId="77777777" w:rsidR="00AF29E4" w:rsidRPr="00DD7B35" w:rsidRDefault="00AF29E4" w:rsidP="00CC4318">
            <w:pPr>
              <w:keepLines/>
            </w:pPr>
            <w:r w:rsidRPr="00DD7B35">
              <w:t>Засыпка траншеи под горизонтальный заземлитель</w:t>
            </w:r>
          </w:p>
        </w:tc>
      </w:tr>
      <w:tr w:rsidR="00AF29E4" w:rsidRPr="00DD7B35" w14:paraId="224C89CB" w14:textId="77777777" w:rsidTr="008B4FA6">
        <w:trPr>
          <w:trHeight w:val="221"/>
        </w:trPr>
        <w:tc>
          <w:tcPr>
            <w:tcW w:w="361" w:type="pct"/>
            <w:vAlign w:val="center"/>
          </w:tcPr>
          <w:p w14:paraId="4FF28D69" w14:textId="77777777" w:rsidR="00AF29E4" w:rsidRPr="00DD7B35" w:rsidRDefault="00AF29E4" w:rsidP="001F35E9">
            <w:pPr>
              <w:pStyle w:val="a9"/>
              <w:numPr>
                <w:ilvl w:val="0"/>
                <w:numId w:val="9"/>
              </w:numPr>
              <w:ind w:left="57" w:firstLine="0"/>
              <w:jc w:val="center"/>
            </w:pPr>
          </w:p>
        </w:tc>
        <w:tc>
          <w:tcPr>
            <w:tcW w:w="1140" w:type="pct"/>
            <w:gridSpan w:val="3"/>
          </w:tcPr>
          <w:p w14:paraId="2727CDA3" w14:textId="77777777" w:rsidR="00AF29E4" w:rsidRPr="00DD7B35" w:rsidRDefault="00AF29E4" w:rsidP="00A67B82"/>
        </w:tc>
        <w:tc>
          <w:tcPr>
            <w:tcW w:w="734" w:type="pct"/>
            <w:gridSpan w:val="2"/>
            <w:vAlign w:val="center"/>
          </w:tcPr>
          <w:p w14:paraId="3D08AD8C" w14:textId="77777777" w:rsidR="00AF29E4" w:rsidRPr="00DD7B35" w:rsidRDefault="00AF29E4" w:rsidP="00CC4318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431" w:type="pct"/>
            <w:gridSpan w:val="2"/>
            <w:vAlign w:val="center"/>
          </w:tcPr>
          <w:p w14:paraId="10F6AAB4" w14:textId="77777777" w:rsidR="00AF29E4" w:rsidRPr="00DD7B35" w:rsidRDefault="003E44B4" w:rsidP="00CC4318">
            <w:pPr>
              <w:jc w:val="center"/>
            </w:pPr>
            <w:r w:rsidRPr="00DD7B35">
              <w:t>2</w:t>
            </w:r>
          </w:p>
        </w:tc>
        <w:tc>
          <w:tcPr>
            <w:tcW w:w="2334" w:type="pct"/>
            <w:gridSpan w:val="5"/>
            <w:vAlign w:val="center"/>
          </w:tcPr>
          <w:p w14:paraId="61FF82DF" w14:textId="1957549B" w:rsidR="00AF29E4" w:rsidRPr="00DD7B35" w:rsidRDefault="00AF29E4" w:rsidP="00AF29E4">
            <w:pPr>
              <w:keepLines/>
            </w:pPr>
            <w:r w:rsidRPr="00DD7B35">
              <w:t xml:space="preserve">Ввод с присоединением </w:t>
            </w:r>
            <w:r w:rsidRPr="00DD7B35">
              <w:rPr>
                <w:color w:val="000000"/>
              </w:rPr>
              <w:t>СИП</w:t>
            </w:r>
            <w:r w:rsidR="004E1DDF" w:rsidRPr="00DD7B35">
              <w:rPr>
                <w:color w:val="000000"/>
              </w:rPr>
              <w:t>2</w:t>
            </w:r>
            <w:r w:rsidRPr="00DD7B35">
              <w:rPr>
                <w:color w:val="000000"/>
              </w:rPr>
              <w:t xml:space="preserve"> 3*50+1*54,6 </w:t>
            </w:r>
            <w:r w:rsidRPr="00DD7B35">
              <w:t>в ТП 10/0,4</w:t>
            </w:r>
          </w:p>
        </w:tc>
      </w:tr>
      <w:tr w:rsidR="00AF29E4" w:rsidRPr="00DD7B35" w14:paraId="08597C14" w14:textId="77777777" w:rsidTr="008B4FA6">
        <w:tc>
          <w:tcPr>
            <w:tcW w:w="5000" w:type="pct"/>
            <w:gridSpan w:val="13"/>
          </w:tcPr>
          <w:p w14:paraId="6D4EEFFC" w14:textId="77777777" w:rsidR="00AF29E4" w:rsidRPr="00DD7B35" w:rsidRDefault="00AF29E4" w:rsidP="00665F5E">
            <w:pPr>
              <w:jc w:val="center"/>
              <w:rPr>
                <w:b/>
              </w:rPr>
            </w:pPr>
            <w:r w:rsidRPr="00DD7B35">
              <w:rPr>
                <w:b/>
              </w:rPr>
              <w:t>Материалы:</w:t>
            </w:r>
          </w:p>
        </w:tc>
      </w:tr>
      <w:tr w:rsidR="00AF29E4" w:rsidRPr="00DD7B35" w14:paraId="7558CCE2" w14:textId="77777777" w:rsidTr="008B4FA6">
        <w:trPr>
          <w:trHeight w:val="473"/>
        </w:trPr>
        <w:tc>
          <w:tcPr>
            <w:tcW w:w="361" w:type="pct"/>
            <w:vAlign w:val="center"/>
          </w:tcPr>
          <w:p w14:paraId="6BF9C389" w14:textId="77777777" w:rsidR="00AF29E4" w:rsidRPr="00DD7B35" w:rsidRDefault="00AF29E4" w:rsidP="005F4B85">
            <w:pPr>
              <w:pStyle w:val="a9"/>
              <w:keepLines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67CF486B" w14:textId="77777777" w:rsidR="00AF29E4" w:rsidRPr="00DD7B35" w:rsidRDefault="00AF29E4" w:rsidP="00660417">
            <w:pPr>
              <w:keepLines/>
            </w:pPr>
            <w:r w:rsidRPr="00DD7B35">
              <w:t>Стойка СВ 95-3</w:t>
            </w:r>
            <w:r w:rsidR="00F343BA" w:rsidRPr="00DD7B35">
              <w:t xml:space="preserve">, </w:t>
            </w:r>
            <w:r w:rsidR="00F343BA" w:rsidRPr="00DD7B35">
              <w:rPr>
                <w:color w:val="000000"/>
              </w:rPr>
              <w:t>ТУ-5863-00700113557-94</w:t>
            </w:r>
          </w:p>
        </w:tc>
        <w:tc>
          <w:tcPr>
            <w:tcW w:w="402" w:type="pct"/>
            <w:gridSpan w:val="2"/>
            <w:vAlign w:val="center"/>
          </w:tcPr>
          <w:p w14:paraId="161A0F35" w14:textId="77777777" w:rsidR="00AF29E4" w:rsidRPr="00DD7B35" w:rsidRDefault="00AF29E4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00C63209" w14:textId="77777777" w:rsidR="00AF29E4" w:rsidRPr="00DD7B35" w:rsidRDefault="004A6CE0" w:rsidP="002E4286">
            <w:pPr>
              <w:keepLines/>
              <w:jc w:val="center"/>
            </w:pPr>
            <w:r w:rsidRPr="00DD7B35">
              <w:t>35</w:t>
            </w:r>
          </w:p>
        </w:tc>
        <w:tc>
          <w:tcPr>
            <w:tcW w:w="1171" w:type="pct"/>
            <w:vMerge w:val="restart"/>
          </w:tcPr>
          <w:p w14:paraId="4E7A2536" w14:textId="77777777" w:rsidR="00AF29E4" w:rsidRPr="00DD7B35" w:rsidRDefault="00AF29E4" w:rsidP="00E47198">
            <w:r w:rsidRPr="00DD7B35">
              <w:t xml:space="preserve">Приобретаются </w:t>
            </w:r>
          </w:p>
          <w:p w14:paraId="3EF26D53" w14:textId="77777777" w:rsidR="00AF29E4" w:rsidRPr="00DD7B35" w:rsidRDefault="00AF29E4" w:rsidP="00E47198">
            <w:r w:rsidRPr="00DD7B35">
              <w:t>Подрядчиком у Заказчика по договору купли продажи</w:t>
            </w:r>
          </w:p>
        </w:tc>
      </w:tr>
      <w:tr w:rsidR="00AF29E4" w:rsidRPr="00DD7B35" w14:paraId="619CFCDA" w14:textId="77777777" w:rsidTr="008B4FA6">
        <w:trPr>
          <w:trHeight w:val="551"/>
        </w:trPr>
        <w:tc>
          <w:tcPr>
            <w:tcW w:w="361" w:type="pct"/>
            <w:vAlign w:val="center"/>
          </w:tcPr>
          <w:p w14:paraId="6AB90218" w14:textId="77777777" w:rsidR="00AF29E4" w:rsidRPr="00DD7B35" w:rsidRDefault="00AF29E4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569246A2" w14:textId="77777777" w:rsidR="00AF29E4" w:rsidRPr="00DD7B35" w:rsidRDefault="00AF29E4" w:rsidP="00756416">
            <w:pPr>
              <w:keepLines/>
              <w:rPr>
                <w:lang w:val="en-US"/>
              </w:rPr>
            </w:pPr>
            <w:r w:rsidRPr="00DD7B35">
              <w:t>Стойка СВ</w:t>
            </w:r>
            <w:r w:rsidRPr="00DD7B35">
              <w:rPr>
                <w:lang w:val="en-US"/>
              </w:rPr>
              <w:t xml:space="preserve"> </w:t>
            </w:r>
            <w:r w:rsidRPr="00DD7B35">
              <w:t>105-5</w:t>
            </w:r>
            <w:r w:rsidR="00F343BA" w:rsidRPr="00DD7B35">
              <w:t xml:space="preserve">, </w:t>
            </w:r>
            <w:r w:rsidR="00F343BA" w:rsidRPr="00DD7B35">
              <w:rPr>
                <w:color w:val="000000"/>
              </w:rPr>
              <w:t>ТУ-5863-00700113557-94</w:t>
            </w:r>
          </w:p>
        </w:tc>
        <w:tc>
          <w:tcPr>
            <w:tcW w:w="402" w:type="pct"/>
            <w:gridSpan w:val="2"/>
            <w:vAlign w:val="center"/>
          </w:tcPr>
          <w:p w14:paraId="44AC8E9E" w14:textId="77777777" w:rsidR="00AF29E4" w:rsidRPr="00DD7B35" w:rsidRDefault="00AF29E4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2AE80E1B" w14:textId="77777777" w:rsidR="00AF29E4" w:rsidRPr="00DD7B35" w:rsidRDefault="004A6CE0" w:rsidP="00756416">
            <w:pPr>
              <w:keepLines/>
              <w:jc w:val="center"/>
            </w:pPr>
            <w:r w:rsidRPr="00DD7B35">
              <w:t>8</w:t>
            </w:r>
          </w:p>
        </w:tc>
        <w:tc>
          <w:tcPr>
            <w:tcW w:w="1171" w:type="pct"/>
            <w:vMerge/>
          </w:tcPr>
          <w:p w14:paraId="2371D8F5" w14:textId="77777777" w:rsidR="00AF29E4" w:rsidRPr="00DD7B35" w:rsidRDefault="00AF29E4" w:rsidP="00756416"/>
        </w:tc>
      </w:tr>
      <w:tr w:rsidR="00B376D6" w:rsidRPr="00DD7B35" w14:paraId="46F41A27" w14:textId="77777777" w:rsidTr="008B4FA6">
        <w:tc>
          <w:tcPr>
            <w:tcW w:w="361" w:type="pct"/>
            <w:vAlign w:val="center"/>
          </w:tcPr>
          <w:p w14:paraId="5E9D2CD5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4ECDC7F6" w14:textId="77777777" w:rsidR="00B376D6" w:rsidRPr="00DD7B35" w:rsidRDefault="00B376D6" w:rsidP="00AE25E2">
            <w:pPr>
              <w:keepLines/>
            </w:pPr>
            <w:r w:rsidRPr="00DD7B35">
              <w:t xml:space="preserve">СИП2 </w:t>
            </w:r>
            <w:r w:rsidRPr="00DD7B35">
              <w:rPr>
                <w:color w:val="000000"/>
              </w:rPr>
              <w:t>3*50+1*54,6</w:t>
            </w:r>
            <w:r w:rsidR="00F343BA" w:rsidRPr="00DD7B35">
              <w:rPr>
                <w:color w:val="000000"/>
              </w:rPr>
              <w:t>, ГОСТ 31946-2012</w:t>
            </w:r>
          </w:p>
        </w:tc>
        <w:tc>
          <w:tcPr>
            <w:tcW w:w="402" w:type="pct"/>
            <w:gridSpan w:val="2"/>
            <w:vAlign w:val="center"/>
          </w:tcPr>
          <w:p w14:paraId="477D0760" w14:textId="77777777" w:rsidR="00B376D6" w:rsidRPr="00DD7B35" w:rsidRDefault="00B376D6" w:rsidP="00AE25E2">
            <w:pPr>
              <w:keepLines/>
              <w:jc w:val="center"/>
            </w:pPr>
            <w:r w:rsidRPr="00DD7B35">
              <w:t>км</w:t>
            </w:r>
          </w:p>
        </w:tc>
        <w:tc>
          <w:tcPr>
            <w:tcW w:w="500" w:type="pct"/>
            <w:vAlign w:val="center"/>
          </w:tcPr>
          <w:p w14:paraId="2290D401" w14:textId="77777777" w:rsidR="00B376D6" w:rsidRPr="00DD7B35" w:rsidRDefault="00B376D6" w:rsidP="00AE25E2">
            <w:pPr>
              <w:keepLines/>
              <w:jc w:val="center"/>
              <w:rPr>
                <w:lang w:val="en-US"/>
              </w:rPr>
            </w:pPr>
            <w:r w:rsidRPr="00DD7B35">
              <w:t>1,25</w:t>
            </w:r>
          </w:p>
        </w:tc>
        <w:tc>
          <w:tcPr>
            <w:tcW w:w="1171" w:type="pct"/>
            <w:vMerge w:val="restart"/>
          </w:tcPr>
          <w:p w14:paraId="2921F3F2" w14:textId="77777777" w:rsidR="00B376D6" w:rsidRPr="00DD7B35" w:rsidRDefault="00B376D6" w:rsidP="00E47198">
            <w:r w:rsidRPr="00DD7B35">
              <w:t>Приобретаются</w:t>
            </w:r>
          </w:p>
          <w:p w14:paraId="16984CA1" w14:textId="77777777" w:rsidR="00B376D6" w:rsidRPr="00DD7B35" w:rsidRDefault="00B376D6" w:rsidP="00E47198">
            <w:r w:rsidRPr="00DD7B35">
              <w:t>Подрядчиком</w:t>
            </w:r>
          </w:p>
          <w:p w14:paraId="6BC07B6D" w14:textId="77777777" w:rsidR="00B376D6" w:rsidRPr="00DD7B35" w:rsidRDefault="00B376D6" w:rsidP="00E47198">
            <w:r w:rsidRPr="00DD7B35">
              <w:t>самостоятельно </w:t>
            </w:r>
          </w:p>
          <w:p w14:paraId="524BF49D" w14:textId="77777777" w:rsidR="00B376D6" w:rsidRPr="00DD7B35" w:rsidRDefault="00B376D6" w:rsidP="00756416"/>
        </w:tc>
      </w:tr>
      <w:tr w:rsidR="00B376D6" w:rsidRPr="00DD7B35" w14:paraId="7102ADFC" w14:textId="77777777" w:rsidTr="008B4FA6">
        <w:tc>
          <w:tcPr>
            <w:tcW w:w="361" w:type="pct"/>
            <w:vAlign w:val="center"/>
          </w:tcPr>
          <w:p w14:paraId="1D9C3252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0C4339B3" w14:textId="77777777" w:rsidR="00B376D6" w:rsidRPr="00DD7B35" w:rsidRDefault="00B376D6" w:rsidP="00AE25E2">
            <w:pPr>
              <w:keepLines/>
            </w:pPr>
            <w:r w:rsidRPr="00DD7B35">
              <w:t>СИП4 2х16</w:t>
            </w:r>
            <w:r w:rsidR="00F343BA" w:rsidRPr="00DD7B35">
              <w:t xml:space="preserve">, </w:t>
            </w:r>
            <w:r w:rsidR="00F343BA" w:rsidRPr="00DD7B35">
              <w:rPr>
                <w:color w:val="000000"/>
              </w:rPr>
              <w:t>ГОСТ 31946-2012</w:t>
            </w:r>
            <w:r w:rsidR="00F343BA" w:rsidRPr="00DD7B35">
              <w:t xml:space="preserve"> </w:t>
            </w:r>
            <w:r w:rsidRPr="00DD7B35">
              <w:t xml:space="preserve">    </w:t>
            </w:r>
          </w:p>
        </w:tc>
        <w:tc>
          <w:tcPr>
            <w:tcW w:w="402" w:type="pct"/>
            <w:gridSpan w:val="2"/>
            <w:vAlign w:val="center"/>
          </w:tcPr>
          <w:p w14:paraId="0A094D90" w14:textId="77777777" w:rsidR="00B376D6" w:rsidRPr="00DD7B35" w:rsidRDefault="00B376D6" w:rsidP="00AE25E2">
            <w:pPr>
              <w:keepLines/>
              <w:jc w:val="center"/>
            </w:pPr>
            <w:r w:rsidRPr="00DD7B35">
              <w:t>км</w:t>
            </w:r>
          </w:p>
        </w:tc>
        <w:tc>
          <w:tcPr>
            <w:tcW w:w="500" w:type="pct"/>
            <w:vAlign w:val="center"/>
          </w:tcPr>
          <w:p w14:paraId="21F1565F" w14:textId="77777777" w:rsidR="00B376D6" w:rsidRPr="00DD7B35" w:rsidRDefault="00B376D6" w:rsidP="00AE25E2">
            <w:pPr>
              <w:keepLines/>
              <w:jc w:val="center"/>
            </w:pPr>
            <w:r w:rsidRPr="00DD7B35">
              <w:t>0,24</w:t>
            </w:r>
          </w:p>
        </w:tc>
        <w:tc>
          <w:tcPr>
            <w:tcW w:w="1171" w:type="pct"/>
            <w:vMerge/>
          </w:tcPr>
          <w:p w14:paraId="428B31CF" w14:textId="77777777" w:rsidR="00B376D6" w:rsidRPr="00DD7B35" w:rsidRDefault="00B376D6" w:rsidP="00756416"/>
        </w:tc>
      </w:tr>
      <w:tr w:rsidR="00B376D6" w:rsidRPr="00DD7B35" w14:paraId="3A2B793D" w14:textId="77777777" w:rsidTr="008B4FA6">
        <w:tc>
          <w:tcPr>
            <w:tcW w:w="361" w:type="pct"/>
            <w:vAlign w:val="center"/>
          </w:tcPr>
          <w:p w14:paraId="0ED989F2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4A8DC3E2" w14:textId="77777777" w:rsidR="00B376D6" w:rsidRPr="00DD7B35" w:rsidRDefault="00F343BA" w:rsidP="00756416">
            <w:pPr>
              <w:keepLines/>
            </w:pPr>
            <w:r w:rsidRPr="00DD7B35">
              <w:t>Кронштейн У3, Шифр 3.407.1-136.3-32</w:t>
            </w:r>
          </w:p>
        </w:tc>
        <w:tc>
          <w:tcPr>
            <w:tcW w:w="402" w:type="pct"/>
            <w:gridSpan w:val="2"/>
            <w:vAlign w:val="center"/>
          </w:tcPr>
          <w:p w14:paraId="3BA08D11" w14:textId="77777777" w:rsidR="00B376D6" w:rsidRPr="00DD7B35" w:rsidRDefault="00B376D6" w:rsidP="005F4B85">
            <w:pPr>
              <w:keepLines/>
              <w:jc w:val="center"/>
            </w:pPr>
            <w:r w:rsidRPr="00DD7B35">
              <w:t>к-т</w:t>
            </w:r>
          </w:p>
        </w:tc>
        <w:tc>
          <w:tcPr>
            <w:tcW w:w="500" w:type="pct"/>
            <w:vAlign w:val="center"/>
          </w:tcPr>
          <w:p w14:paraId="1950A875" w14:textId="77777777" w:rsidR="00B376D6" w:rsidRPr="00DD7B35" w:rsidRDefault="00B376D6" w:rsidP="00756416">
            <w:pPr>
              <w:keepLines/>
              <w:jc w:val="center"/>
            </w:pPr>
            <w:r w:rsidRPr="00DD7B35">
              <w:t>7</w:t>
            </w:r>
          </w:p>
        </w:tc>
        <w:tc>
          <w:tcPr>
            <w:tcW w:w="1171" w:type="pct"/>
            <w:vMerge/>
          </w:tcPr>
          <w:p w14:paraId="465B5DD4" w14:textId="77777777" w:rsidR="00B376D6" w:rsidRPr="00DD7B35" w:rsidRDefault="00B376D6" w:rsidP="00756416"/>
        </w:tc>
      </w:tr>
      <w:tr w:rsidR="00B376D6" w:rsidRPr="00DD7B35" w14:paraId="22074078" w14:textId="77777777" w:rsidTr="008B4FA6">
        <w:tc>
          <w:tcPr>
            <w:tcW w:w="361" w:type="pct"/>
            <w:vAlign w:val="center"/>
          </w:tcPr>
          <w:p w14:paraId="30D6F03A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40CABD75" w14:textId="77777777" w:rsidR="00B376D6" w:rsidRPr="00DD7B35" w:rsidRDefault="00F343BA" w:rsidP="006A0175">
            <w:pPr>
              <w:keepLines/>
            </w:pPr>
            <w:r w:rsidRPr="00DD7B35">
              <w:t>Кронштейн У1, Шифр 3.407.1-143.8.40</w:t>
            </w:r>
          </w:p>
        </w:tc>
        <w:tc>
          <w:tcPr>
            <w:tcW w:w="402" w:type="pct"/>
            <w:gridSpan w:val="2"/>
            <w:vAlign w:val="center"/>
          </w:tcPr>
          <w:p w14:paraId="3CD309EB" w14:textId="77777777" w:rsidR="00B376D6" w:rsidRPr="00DD7B35" w:rsidRDefault="00B376D6" w:rsidP="005F4B85">
            <w:pPr>
              <w:keepLines/>
              <w:jc w:val="center"/>
            </w:pPr>
            <w:r w:rsidRPr="00DD7B35">
              <w:t>к-т</w:t>
            </w:r>
          </w:p>
        </w:tc>
        <w:tc>
          <w:tcPr>
            <w:tcW w:w="500" w:type="pct"/>
            <w:vAlign w:val="center"/>
          </w:tcPr>
          <w:p w14:paraId="0730631A" w14:textId="77777777" w:rsidR="00B376D6" w:rsidRPr="00DD7B35" w:rsidRDefault="00B376D6" w:rsidP="00756416">
            <w:pPr>
              <w:keepLines/>
              <w:jc w:val="center"/>
            </w:pPr>
            <w:r w:rsidRPr="00DD7B35">
              <w:t>5</w:t>
            </w:r>
          </w:p>
        </w:tc>
        <w:tc>
          <w:tcPr>
            <w:tcW w:w="1171" w:type="pct"/>
            <w:vMerge/>
          </w:tcPr>
          <w:p w14:paraId="6656910B" w14:textId="77777777" w:rsidR="00B376D6" w:rsidRPr="00DD7B35" w:rsidRDefault="00B376D6" w:rsidP="00756416"/>
        </w:tc>
      </w:tr>
      <w:tr w:rsidR="00B376D6" w:rsidRPr="00DD7B35" w14:paraId="1D61D17C" w14:textId="77777777" w:rsidTr="008B4FA6">
        <w:tc>
          <w:tcPr>
            <w:tcW w:w="361" w:type="pct"/>
            <w:vAlign w:val="center"/>
          </w:tcPr>
          <w:p w14:paraId="0B40FD89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574B1E40" w14:textId="77777777" w:rsidR="00B376D6" w:rsidRPr="00DD7B35" w:rsidRDefault="00B376D6" w:rsidP="00756416">
            <w:pPr>
              <w:keepLines/>
            </w:pPr>
            <w:r w:rsidRPr="00DD7B35">
              <w:t>Заземляющий проводник (сталь d – 6 мм.)</w:t>
            </w:r>
          </w:p>
        </w:tc>
        <w:tc>
          <w:tcPr>
            <w:tcW w:w="402" w:type="pct"/>
            <w:gridSpan w:val="2"/>
            <w:vAlign w:val="center"/>
          </w:tcPr>
          <w:p w14:paraId="77D460E7" w14:textId="77777777" w:rsidR="00B376D6" w:rsidRPr="00DD7B35" w:rsidRDefault="00B376D6" w:rsidP="005F4B85">
            <w:pPr>
              <w:keepLines/>
              <w:jc w:val="center"/>
            </w:pPr>
            <w:r w:rsidRPr="00DD7B35">
              <w:t>м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9966E16" w14:textId="77777777" w:rsidR="00B376D6" w:rsidRPr="00DD7B35" w:rsidRDefault="00B376D6" w:rsidP="0042574F">
            <w:pPr>
              <w:keepLines/>
              <w:jc w:val="center"/>
            </w:pPr>
            <w:r w:rsidRPr="00DD7B35">
              <w:t>12</w:t>
            </w:r>
          </w:p>
        </w:tc>
        <w:tc>
          <w:tcPr>
            <w:tcW w:w="1171" w:type="pct"/>
            <w:vMerge/>
          </w:tcPr>
          <w:p w14:paraId="0B0A18B0" w14:textId="77777777" w:rsidR="00B376D6" w:rsidRPr="00DD7B35" w:rsidRDefault="00B376D6" w:rsidP="00756416"/>
        </w:tc>
      </w:tr>
      <w:tr w:rsidR="00B376D6" w:rsidRPr="00DD7B35" w14:paraId="1748D21C" w14:textId="77777777" w:rsidTr="008B4FA6">
        <w:tc>
          <w:tcPr>
            <w:tcW w:w="361" w:type="pct"/>
            <w:vAlign w:val="center"/>
          </w:tcPr>
          <w:p w14:paraId="4CAE48B4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5528063E" w14:textId="77777777" w:rsidR="00B376D6" w:rsidRPr="00DD7B35" w:rsidRDefault="00F343BA" w:rsidP="00756416">
            <w:pPr>
              <w:keepLines/>
            </w:pPr>
            <w:r w:rsidRPr="00DD7B35">
              <w:rPr>
                <w:color w:val="000000"/>
              </w:rPr>
              <w:t>Металлическая лента из нержавеющей стали шириной 20 мм для крепления анкерных и подвесных кронштейнов на опорах</w:t>
            </w:r>
          </w:p>
        </w:tc>
        <w:tc>
          <w:tcPr>
            <w:tcW w:w="402" w:type="pct"/>
            <w:gridSpan w:val="2"/>
            <w:vAlign w:val="center"/>
          </w:tcPr>
          <w:p w14:paraId="7B846517" w14:textId="77777777" w:rsidR="00B376D6" w:rsidRPr="00DD7B35" w:rsidRDefault="00B376D6" w:rsidP="005F4B85">
            <w:pPr>
              <w:keepLines/>
              <w:jc w:val="center"/>
            </w:pPr>
            <w:r w:rsidRPr="00DD7B35">
              <w:t>м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1272B21" w14:textId="77777777" w:rsidR="00B376D6" w:rsidRPr="00DD7B35" w:rsidRDefault="00B376D6" w:rsidP="00D5378F">
            <w:pPr>
              <w:keepLines/>
              <w:jc w:val="center"/>
            </w:pPr>
            <w:r w:rsidRPr="00DD7B35">
              <w:t>89</w:t>
            </w:r>
          </w:p>
        </w:tc>
        <w:tc>
          <w:tcPr>
            <w:tcW w:w="1171" w:type="pct"/>
            <w:vMerge/>
          </w:tcPr>
          <w:p w14:paraId="76AE498E" w14:textId="77777777" w:rsidR="00B376D6" w:rsidRPr="00DD7B35" w:rsidRDefault="00B376D6" w:rsidP="00756416"/>
        </w:tc>
      </w:tr>
      <w:tr w:rsidR="00B376D6" w:rsidRPr="00DD7B35" w14:paraId="28D2F8C1" w14:textId="77777777" w:rsidTr="008B4FA6">
        <w:tc>
          <w:tcPr>
            <w:tcW w:w="361" w:type="pct"/>
            <w:vAlign w:val="center"/>
          </w:tcPr>
          <w:p w14:paraId="5FB14A05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2F719775" w14:textId="77777777" w:rsidR="00B376D6" w:rsidRPr="00DD7B35" w:rsidRDefault="00F343BA" w:rsidP="00756416">
            <w:pPr>
              <w:keepLines/>
            </w:pPr>
            <w:r w:rsidRPr="00DD7B35">
              <w:rPr>
                <w:color w:val="000000"/>
              </w:rPr>
              <w:t>Скрепа для фиксации ленты из нержавеющей стали на промежуточных опорах</w:t>
            </w:r>
          </w:p>
        </w:tc>
        <w:tc>
          <w:tcPr>
            <w:tcW w:w="402" w:type="pct"/>
            <w:gridSpan w:val="2"/>
            <w:vAlign w:val="center"/>
          </w:tcPr>
          <w:p w14:paraId="33CC1DB9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89D2138" w14:textId="77777777" w:rsidR="00B376D6" w:rsidRPr="00DD7B35" w:rsidRDefault="00B376D6" w:rsidP="00756416">
            <w:pPr>
              <w:keepLines/>
              <w:jc w:val="center"/>
            </w:pPr>
            <w:r w:rsidRPr="00DD7B35">
              <w:t>63</w:t>
            </w:r>
          </w:p>
        </w:tc>
        <w:tc>
          <w:tcPr>
            <w:tcW w:w="1171" w:type="pct"/>
            <w:vMerge/>
          </w:tcPr>
          <w:p w14:paraId="7F10211B" w14:textId="77777777" w:rsidR="00B376D6" w:rsidRPr="00DD7B35" w:rsidRDefault="00B376D6" w:rsidP="00756416"/>
        </w:tc>
      </w:tr>
      <w:tr w:rsidR="00B376D6" w:rsidRPr="00DD7B35" w14:paraId="5CCC67B9" w14:textId="77777777" w:rsidTr="008B4FA6">
        <w:tc>
          <w:tcPr>
            <w:tcW w:w="361" w:type="pct"/>
            <w:vAlign w:val="center"/>
          </w:tcPr>
          <w:p w14:paraId="409DC5FA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7FC0D4B1" w14:textId="77777777" w:rsidR="00B376D6" w:rsidRPr="00DD7B35" w:rsidRDefault="00F343BA" w:rsidP="00756416">
            <w:pPr>
              <w:keepLines/>
            </w:pPr>
            <w:r w:rsidRPr="00DD7B35">
              <w:rPr>
                <w:color w:val="000000"/>
              </w:rPr>
              <w:t>Комплект промежуточной подвески (кронштейн и поддерживающий зажим) для подвески на промежуточной опоре провода СИП2 сечением нулевой несущей жилы 16-95 мм2</w:t>
            </w:r>
          </w:p>
        </w:tc>
        <w:tc>
          <w:tcPr>
            <w:tcW w:w="402" w:type="pct"/>
            <w:gridSpan w:val="2"/>
            <w:vAlign w:val="center"/>
          </w:tcPr>
          <w:p w14:paraId="23AC9871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2F60F08F" w14:textId="77777777" w:rsidR="00B376D6" w:rsidRPr="00DD7B35" w:rsidRDefault="00B376D6" w:rsidP="00756416">
            <w:pPr>
              <w:keepLines/>
              <w:jc w:val="center"/>
            </w:pPr>
            <w:r w:rsidRPr="00DD7B35">
              <w:t>24</w:t>
            </w:r>
          </w:p>
        </w:tc>
        <w:tc>
          <w:tcPr>
            <w:tcW w:w="1171" w:type="pct"/>
            <w:vMerge/>
          </w:tcPr>
          <w:p w14:paraId="34F958B2" w14:textId="77777777" w:rsidR="00B376D6" w:rsidRPr="00DD7B35" w:rsidRDefault="00B376D6" w:rsidP="00756416"/>
        </w:tc>
      </w:tr>
      <w:tr w:rsidR="00B376D6" w:rsidRPr="00DD7B35" w14:paraId="3EF5040A" w14:textId="77777777" w:rsidTr="008B4FA6">
        <w:tc>
          <w:tcPr>
            <w:tcW w:w="361" w:type="pct"/>
            <w:vAlign w:val="center"/>
          </w:tcPr>
          <w:p w14:paraId="28B413DA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1F6A5E66" w14:textId="77777777" w:rsidR="00B376D6" w:rsidRPr="00DD7B35" w:rsidRDefault="00F343BA" w:rsidP="00756416">
            <w:pPr>
              <w:keepLines/>
            </w:pPr>
            <w:r w:rsidRPr="00DD7B35">
              <w:rPr>
                <w:color w:val="000000"/>
              </w:rPr>
              <w:t>Зажим ответвительный с раздельной затяжкой болта для соединения магистрального провода СИП сечением 16-95 мм2 с изолированными жилами ответвлений сечением 2х2,5/4-54 мм2</w:t>
            </w:r>
          </w:p>
        </w:tc>
        <w:tc>
          <w:tcPr>
            <w:tcW w:w="402" w:type="pct"/>
            <w:gridSpan w:val="2"/>
            <w:vAlign w:val="center"/>
          </w:tcPr>
          <w:p w14:paraId="4EB43E7A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73CDBCD6" w14:textId="77777777" w:rsidR="00B376D6" w:rsidRPr="00DD7B35" w:rsidRDefault="00B376D6" w:rsidP="00756416">
            <w:pPr>
              <w:keepLines/>
              <w:jc w:val="center"/>
            </w:pPr>
            <w:r w:rsidRPr="00DD7B35">
              <w:t>31</w:t>
            </w:r>
          </w:p>
        </w:tc>
        <w:tc>
          <w:tcPr>
            <w:tcW w:w="1171" w:type="pct"/>
            <w:vMerge/>
          </w:tcPr>
          <w:p w14:paraId="36D25AE0" w14:textId="77777777" w:rsidR="00B376D6" w:rsidRPr="00DD7B35" w:rsidRDefault="00B376D6" w:rsidP="00756416"/>
        </w:tc>
      </w:tr>
      <w:tr w:rsidR="00B376D6" w:rsidRPr="00DD7B35" w14:paraId="6FD65EB7" w14:textId="77777777" w:rsidTr="008B4FA6">
        <w:tc>
          <w:tcPr>
            <w:tcW w:w="361" w:type="pct"/>
            <w:vAlign w:val="center"/>
          </w:tcPr>
          <w:p w14:paraId="58A8C41B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5D781CCB" w14:textId="77777777" w:rsidR="00B376D6" w:rsidRPr="00DD7B35" w:rsidRDefault="00F343BA" w:rsidP="00D24FFD">
            <w:r w:rsidRPr="00DD7B35">
              <w:rPr>
                <w:bCs/>
              </w:rPr>
              <w:t>Плашечный зажим для соединения алюминиевых или стальных проводов, сечением СИП 10-95 мм2.</w:t>
            </w:r>
          </w:p>
        </w:tc>
        <w:tc>
          <w:tcPr>
            <w:tcW w:w="402" w:type="pct"/>
            <w:gridSpan w:val="2"/>
            <w:vAlign w:val="center"/>
          </w:tcPr>
          <w:p w14:paraId="63F5818B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C779D9E" w14:textId="77777777" w:rsidR="00B376D6" w:rsidRPr="00DD7B35" w:rsidRDefault="00B376D6" w:rsidP="00756416">
            <w:pPr>
              <w:keepLines/>
              <w:jc w:val="center"/>
            </w:pPr>
            <w:r w:rsidRPr="00DD7B35">
              <w:t>12</w:t>
            </w:r>
          </w:p>
        </w:tc>
        <w:tc>
          <w:tcPr>
            <w:tcW w:w="1171" w:type="pct"/>
            <w:vMerge/>
          </w:tcPr>
          <w:p w14:paraId="73E6945B" w14:textId="77777777" w:rsidR="00B376D6" w:rsidRPr="00DD7B35" w:rsidRDefault="00B376D6" w:rsidP="00756416"/>
        </w:tc>
      </w:tr>
      <w:tr w:rsidR="00B376D6" w:rsidRPr="00DD7B35" w14:paraId="55421675" w14:textId="77777777" w:rsidTr="008B4FA6">
        <w:tc>
          <w:tcPr>
            <w:tcW w:w="361" w:type="pct"/>
            <w:vAlign w:val="center"/>
          </w:tcPr>
          <w:p w14:paraId="0DFC95D5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2E0CCFE4" w14:textId="77777777" w:rsidR="00B376D6" w:rsidRPr="00DD7B35" w:rsidRDefault="00F343BA" w:rsidP="00756416">
            <w:pPr>
              <w:keepLines/>
            </w:pPr>
            <w:r w:rsidRPr="00DD7B35">
              <w:rPr>
                <w:color w:val="000000"/>
              </w:rPr>
              <w:t>Стяжной хомут длиной 255 мм для бандажирования пучков проводов СИП</w:t>
            </w:r>
          </w:p>
        </w:tc>
        <w:tc>
          <w:tcPr>
            <w:tcW w:w="402" w:type="pct"/>
            <w:gridSpan w:val="2"/>
            <w:vAlign w:val="center"/>
          </w:tcPr>
          <w:p w14:paraId="3C902A8E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01BD636E" w14:textId="77777777" w:rsidR="00B376D6" w:rsidRPr="00DD7B35" w:rsidRDefault="00B376D6" w:rsidP="00290C8F">
            <w:pPr>
              <w:keepLines/>
              <w:jc w:val="center"/>
            </w:pPr>
            <w:r w:rsidRPr="00DD7B35">
              <w:t>95</w:t>
            </w:r>
          </w:p>
        </w:tc>
        <w:tc>
          <w:tcPr>
            <w:tcW w:w="1171" w:type="pct"/>
            <w:vMerge/>
          </w:tcPr>
          <w:p w14:paraId="599C1E45" w14:textId="77777777" w:rsidR="00B376D6" w:rsidRPr="00DD7B35" w:rsidRDefault="00B376D6" w:rsidP="00756416"/>
        </w:tc>
      </w:tr>
      <w:tr w:rsidR="00B376D6" w:rsidRPr="00DD7B35" w14:paraId="68918040" w14:textId="77777777" w:rsidTr="008B4FA6">
        <w:tc>
          <w:tcPr>
            <w:tcW w:w="361" w:type="pct"/>
            <w:vAlign w:val="center"/>
          </w:tcPr>
          <w:p w14:paraId="63646BBB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1E85CDFC" w14:textId="77777777" w:rsidR="00B376D6" w:rsidRPr="00DD7B35" w:rsidRDefault="00F343BA" w:rsidP="00756416">
            <w:pPr>
              <w:keepLines/>
            </w:pPr>
            <w:r w:rsidRPr="00DD7B35">
              <w:rPr>
                <w:color w:val="000000"/>
              </w:rPr>
              <w:t>Бугель для фиксации ленты из нержавеющей стали на анкерных опорах</w:t>
            </w:r>
          </w:p>
        </w:tc>
        <w:tc>
          <w:tcPr>
            <w:tcW w:w="402" w:type="pct"/>
            <w:gridSpan w:val="2"/>
            <w:vAlign w:val="center"/>
          </w:tcPr>
          <w:p w14:paraId="0E3C095A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303F7C24" w14:textId="77777777" w:rsidR="00B376D6" w:rsidRPr="00DD7B35" w:rsidRDefault="00B376D6" w:rsidP="00756416">
            <w:pPr>
              <w:keepLines/>
              <w:jc w:val="center"/>
            </w:pPr>
            <w:r w:rsidRPr="00DD7B35">
              <w:t>26</w:t>
            </w:r>
          </w:p>
        </w:tc>
        <w:tc>
          <w:tcPr>
            <w:tcW w:w="1171" w:type="pct"/>
            <w:vMerge/>
          </w:tcPr>
          <w:p w14:paraId="0E8A3EA2" w14:textId="77777777" w:rsidR="00B376D6" w:rsidRPr="00DD7B35" w:rsidRDefault="00B376D6" w:rsidP="00756416"/>
        </w:tc>
      </w:tr>
      <w:tr w:rsidR="00F343BA" w:rsidRPr="00DD7B35" w14:paraId="3ADC104B" w14:textId="77777777" w:rsidTr="008B4FA6">
        <w:tc>
          <w:tcPr>
            <w:tcW w:w="361" w:type="pct"/>
            <w:vAlign w:val="center"/>
          </w:tcPr>
          <w:p w14:paraId="30F20851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5035E8F0" w14:textId="77777777" w:rsidR="00F343BA" w:rsidRPr="00DD7B35" w:rsidRDefault="00F343BA" w:rsidP="00F343BA">
            <w:pPr>
              <w:keepLines/>
            </w:pPr>
            <w:r w:rsidRPr="00DD7B35">
              <w:rPr>
                <w:color w:val="000000"/>
              </w:rPr>
              <w:t>Анкерный кронштейн для крепления одного или двух анкерных зажимов для магистральных СИП</w:t>
            </w:r>
          </w:p>
        </w:tc>
        <w:tc>
          <w:tcPr>
            <w:tcW w:w="402" w:type="pct"/>
            <w:gridSpan w:val="2"/>
            <w:vAlign w:val="center"/>
          </w:tcPr>
          <w:p w14:paraId="3F360D0A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179F07E9" w14:textId="77777777" w:rsidR="00F343BA" w:rsidRPr="00DD7B35" w:rsidRDefault="00F343BA" w:rsidP="00F343BA">
            <w:pPr>
              <w:keepLines/>
              <w:jc w:val="center"/>
            </w:pPr>
            <w:r w:rsidRPr="00DD7B35">
              <w:t>13</w:t>
            </w:r>
          </w:p>
        </w:tc>
        <w:tc>
          <w:tcPr>
            <w:tcW w:w="1171" w:type="pct"/>
            <w:vMerge/>
          </w:tcPr>
          <w:p w14:paraId="4AFF2FDD" w14:textId="77777777" w:rsidR="00F343BA" w:rsidRPr="00DD7B35" w:rsidRDefault="00F343BA" w:rsidP="00F343BA"/>
        </w:tc>
      </w:tr>
      <w:tr w:rsidR="00F343BA" w:rsidRPr="00DD7B35" w14:paraId="2891E91B" w14:textId="77777777" w:rsidTr="008B4FA6">
        <w:tc>
          <w:tcPr>
            <w:tcW w:w="361" w:type="pct"/>
            <w:vAlign w:val="center"/>
          </w:tcPr>
          <w:p w14:paraId="2769F360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26AA7375" w14:textId="77777777" w:rsidR="00F343BA" w:rsidRPr="00DD7B35" w:rsidRDefault="00F343BA" w:rsidP="00F343BA">
            <w:pPr>
              <w:keepLines/>
            </w:pPr>
            <w:r w:rsidRPr="00DD7B35">
              <w:rPr>
                <w:color w:val="000000"/>
              </w:rPr>
              <w:t>Анкерный клиновой зажим для крепления изолированной нулевой несущей жилы на концевых и угловых опорах провода СИП2 сечением нулевой несущей жилы 50-54,6-70 мм2</w:t>
            </w:r>
          </w:p>
        </w:tc>
        <w:tc>
          <w:tcPr>
            <w:tcW w:w="402" w:type="pct"/>
            <w:gridSpan w:val="2"/>
            <w:vAlign w:val="center"/>
          </w:tcPr>
          <w:p w14:paraId="741C1137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73CD5048" w14:textId="77777777" w:rsidR="00F343BA" w:rsidRPr="00DD7B35" w:rsidRDefault="00F343BA" w:rsidP="00F343BA">
            <w:pPr>
              <w:keepLines/>
              <w:jc w:val="center"/>
            </w:pPr>
            <w:r w:rsidRPr="00DD7B35">
              <w:t>15</w:t>
            </w:r>
          </w:p>
        </w:tc>
        <w:tc>
          <w:tcPr>
            <w:tcW w:w="1171" w:type="pct"/>
            <w:vMerge/>
          </w:tcPr>
          <w:p w14:paraId="268DCA2D" w14:textId="77777777" w:rsidR="00F343BA" w:rsidRPr="00DD7B35" w:rsidRDefault="00F343BA" w:rsidP="00F343BA"/>
        </w:tc>
      </w:tr>
      <w:tr w:rsidR="00F343BA" w:rsidRPr="00DD7B35" w14:paraId="41E59D10" w14:textId="77777777" w:rsidTr="008B4FA6">
        <w:tc>
          <w:tcPr>
            <w:tcW w:w="361" w:type="pct"/>
            <w:vAlign w:val="center"/>
          </w:tcPr>
          <w:p w14:paraId="00A8729A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59411D7D" w14:textId="23543654" w:rsidR="00F343BA" w:rsidRPr="00DD7B35" w:rsidRDefault="00F343BA" w:rsidP="00F343BA">
            <w:pPr>
              <w:keepLines/>
            </w:pPr>
            <w:r w:rsidRPr="00DD7B35">
              <w:rPr>
                <w:color w:val="000000"/>
              </w:rPr>
              <w:t>Зажим клиновой анкерный для концевого крепления проводов ответвления от магистрали к вводам сечением 6-25</w:t>
            </w:r>
            <w:r w:rsidR="00B22E0B" w:rsidRPr="00DD7B35">
              <w:rPr>
                <w:color w:val="000000"/>
              </w:rPr>
              <w:t xml:space="preserve"> </w:t>
            </w:r>
            <w:r w:rsidRPr="00DD7B35">
              <w:rPr>
                <w:color w:val="000000"/>
              </w:rPr>
              <w:t>мм</w:t>
            </w:r>
            <w:r w:rsidR="00B22E0B" w:rsidRPr="00DD7B35">
              <w:rPr>
                <w:color w:val="000000"/>
              </w:rPr>
              <w:t>2</w:t>
            </w:r>
          </w:p>
        </w:tc>
        <w:tc>
          <w:tcPr>
            <w:tcW w:w="402" w:type="pct"/>
            <w:gridSpan w:val="2"/>
            <w:vAlign w:val="center"/>
          </w:tcPr>
          <w:p w14:paraId="3215304F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71EB1B37" w14:textId="77777777" w:rsidR="00F343BA" w:rsidRPr="00DD7B35" w:rsidRDefault="00F343BA" w:rsidP="00F343BA">
            <w:pPr>
              <w:keepLines/>
              <w:jc w:val="center"/>
            </w:pPr>
            <w:r w:rsidRPr="00DD7B35">
              <w:t>32</w:t>
            </w:r>
          </w:p>
        </w:tc>
        <w:tc>
          <w:tcPr>
            <w:tcW w:w="1171" w:type="pct"/>
            <w:vMerge/>
          </w:tcPr>
          <w:p w14:paraId="638008FC" w14:textId="77777777" w:rsidR="00F343BA" w:rsidRPr="00DD7B35" w:rsidRDefault="00F343BA" w:rsidP="00F343BA"/>
        </w:tc>
      </w:tr>
      <w:tr w:rsidR="00F343BA" w:rsidRPr="00DD7B35" w14:paraId="35A9AFB9" w14:textId="77777777" w:rsidTr="008B4FA6">
        <w:tc>
          <w:tcPr>
            <w:tcW w:w="361" w:type="pct"/>
            <w:vAlign w:val="center"/>
          </w:tcPr>
          <w:p w14:paraId="20C74FC6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  <w:shd w:val="clear" w:color="auto" w:fill="auto"/>
          </w:tcPr>
          <w:p w14:paraId="194C140E" w14:textId="70B4F15B" w:rsidR="00F343BA" w:rsidRPr="00DD7B35" w:rsidRDefault="00F343BA" w:rsidP="00F343BA">
            <w:pPr>
              <w:keepLines/>
            </w:pPr>
            <w:r w:rsidRPr="00DD7B35">
              <w:rPr>
                <w:color w:val="000000"/>
              </w:rPr>
              <w:t>Герметичный колпачок для изоляции концов жил СИП сечением 6-35 мм</w:t>
            </w:r>
            <w:r w:rsidR="00B22E0B" w:rsidRPr="00DD7B35">
              <w:rPr>
                <w:color w:val="000000"/>
              </w:rPr>
              <w:t>2</w:t>
            </w:r>
          </w:p>
        </w:tc>
        <w:tc>
          <w:tcPr>
            <w:tcW w:w="402" w:type="pct"/>
            <w:gridSpan w:val="2"/>
            <w:shd w:val="clear" w:color="auto" w:fill="auto"/>
            <w:vAlign w:val="center"/>
          </w:tcPr>
          <w:p w14:paraId="16AA2E9C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19CAE221" w14:textId="77777777" w:rsidR="00F343BA" w:rsidRPr="00DD7B35" w:rsidRDefault="00F343BA" w:rsidP="00F343BA">
            <w:pPr>
              <w:keepLines/>
              <w:jc w:val="center"/>
            </w:pPr>
            <w:r w:rsidRPr="00DD7B35">
              <w:t>32</w:t>
            </w:r>
          </w:p>
        </w:tc>
        <w:tc>
          <w:tcPr>
            <w:tcW w:w="1171" w:type="pct"/>
            <w:vMerge/>
          </w:tcPr>
          <w:p w14:paraId="1751BC18" w14:textId="77777777" w:rsidR="00F343BA" w:rsidRPr="00DD7B35" w:rsidRDefault="00F343BA" w:rsidP="00F343BA"/>
        </w:tc>
      </w:tr>
      <w:tr w:rsidR="00F343BA" w:rsidRPr="00DD7B35" w14:paraId="73060968" w14:textId="77777777" w:rsidTr="008B4FA6">
        <w:tc>
          <w:tcPr>
            <w:tcW w:w="361" w:type="pct"/>
            <w:vAlign w:val="center"/>
          </w:tcPr>
          <w:p w14:paraId="49C71F3A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7705D7CC" w14:textId="4808EDB6" w:rsidR="00F343BA" w:rsidRPr="00DD7B35" w:rsidRDefault="00F343BA" w:rsidP="00F343BA">
            <w:pPr>
              <w:keepLines/>
            </w:pPr>
            <w:r w:rsidRPr="00DD7B35">
              <w:rPr>
                <w:color w:val="000000"/>
              </w:rPr>
              <w:t>Герметичный колпачок для изоляции концов жил СИП сечением 25-150</w:t>
            </w:r>
            <w:r w:rsidR="00B22E0B" w:rsidRPr="00DD7B35">
              <w:rPr>
                <w:color w:val="000000"/>
              </w:rPr>
              <w:t xml:space="preserve"> </w:t>
            </w:r>
            <w:r w:rsidRPr="00DD7B35">
              <w:rPr>
                <w:color w:val="000000"/>
              </w:rPr>
              <w:t>мм</w:t>
            </w:r>
            <w:r w:rsidR="00B22E0B" w:rsidRPr="00DD7B35">
              <w:rPr>
                <w:color w:val="000000"/>
              </w:rPr>
              <w:t>2</w:t>
            </w:r>
          </w:p>
        </w:tc>
        <w:tc>
          <w:tcPr>
            <w:tcW w:w="402" w:type="pct"/>
            <w:gridSpan w:val="2"/>
            <w:vAlign w:val="center"/>
          </w:tcPr>
          <w:p w14:paraId="3634A43F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1C8DD789" w14:textId="77777777" w:rsidR="00F343BA" w:rsidRPr="00DD7B35" w:rsidRDefault="00F343BA" w:rsidP="00F343BA">
            <w:pPr>
              <w:keepLines/>
              <w:jc w:val="center"/>
            </w:pPr>
            <w:r w:rsidRPr="00DD7B35">
              <w:t>12</w:t>
            </w:r>
          </w:p>
        </w:tc>
        <w:tc>
          <w:tcPr>
            <w:tcW w:w="1171" w:type="pct"/>
            <w:vMerge/>
          </w:tcPr>
          <w:p w14:paraId="089263A9" w14:textId="77777777" w:rsidR="00F343BA" w:rsidRPr="00DD7B35" w:rsidRDefault="00F343BA" w:rsidP="00F343BA"/>
        </w:tc>
      </w:tr>
      <w:tr w:rsidR="00F343BA" w:rsidRPr="00DD7B35" w14:paraId="69077AAE" w14:textId="77777777" w:rsidTr="008B4FA6">
        <w:tc>
          <w:tcPr>
            <w:tcW w:w="361" w:type="pct"/>
            <w:vAlign w:val="center"/>
          </w:tcPr>
          <w:p w14:paraId="49A3D1C4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2CB33721" w14:textId="77777777" w:rsidR="00F343BA" w:rsidRPr="00DD7B35" w:rsidRDefault="00F343BA" w:rsidP="00F343BA">
            <w:pPr>
              <w:keepLines/>
            </w:pPr>
            <w:r w:rsidRPr="00DD7B35">
              <w:rPr>
                <w:color w:val="000000"/>
              </w:rPr>
              <w:t>Анкерный кронштейн для ответвления СИП от магистрали к вводам.</w:t>
            </w:r>
          </w:p>
        </w:tc>
        <w:tc>
          <w:tcPr>
            <w:tcW w:w="402" w:type="pct"/>
            <w:gridSpan w:val="2"/>
            <w:vAlign w:val="center"/>
          </w:tcPr>
          <w:p w14:paraId="7256A82E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017ED996" w14:textId="77777777" w:rsidR="00F343BA" w:rsidRPr="00DD7B35" w:rsidRDefault="00F343BA" w:rsidP="00F343BA">
            <w:pPr>
              <w:keepLines/>
              <w:jc w:val="center"/>
            </w:pPr>
            <w:r w:rsidRPr="00DD7B35">
              <w:t>15</w:t>
            </w:r>
          </w:p>
        </w:tc>
        <w:tc>
          <w:tcPr>
            <w:tcW w:w="1171" w:type="pct"/>
            <w:vMerge/>
          </w:tcPr>
          <w:p w14:paraId="7A6E001E" w14:textId="77777777" w:rsidR="00F343BA" w:rsidRPr="00DD7B35" w:rsidRDefault="00F343BA" w:rsidP="00F343BA"/>
        </w:tc>
      </w:tr>
      <w:tr w:rsidR="00B376D6" w:rsidRPr="00DD7B35" w14:paraId="75118843" w14:textId="77777777" w:rsidTr="008B4FA6">
        <w:tc>
          <w:tcPr>
            <w:tcW w:w="361" w:type="pct"/>
            <w:vAlign w:val="center"/>
          </w:tcPr>
          <w:p w14:paraId="5EFA4D49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4373CED3" w14:textId="77777777" w:rsidR="00B376D6" w:rsidRPr="00DD7B35" w:rsidRDefault="00F343BA" w:rsidP="00CC4318">
            <w:pPr>
              <w:keepLines/>
            </w:pPr>
            <w:r w:rsidRPr="00DD7B35">
              <w:rPr>
                <w:color w:val="000000"/>
              </w:rPr>
              <w:t>Зажим ответвительный с одновременной затяжкой болта для соединения магистрального провода СИП сечением 35-150 мм2 с изолированными жилами ответвлений сечением 10-35 мм2</w:t>
            </w:r>
          </w:p>
        </w:tc>
        <w:tc>
          <w:tcPr>
            <w:tcW w:w="402" w:type="pct"/>
            <w:gridSpan w:val="2"/>
            <w:vAlign w:val="center"/>
          </w:tcPr>
          <w:p w14:paraId="4CD23E4E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38AD2561" w14:textId="77777777" w:rsidR="00B376D6" w:rsidRPr="00DD7B35" w:rsidRDefault="00B376D6" w:rsidP="006E7601">
            <w:pPr>
              <w:keepLines/>
              <w:jc w:val="center"/>
              <w:rPr>
                <w:lang w:val="en-US"/>
              </w:rPr>
            </w:pPr>
            <w:r w:rsidRPr="00DD7B35">
              <w:t>3</w:t>
            </w:r>
            <w:r w:rsidRPr="00DD7B35">
              <w:rPr>
                <w:lang w:val="en-US"/>
              </w:rPr>
              <w:t>2</w:t>
            </w:r>
          </w:p>
        </w:tc>
        <w:tc>
          <w:tcPr>
            <w:tcW w:w="1171" w:type="pct"/>
            <w:vMerge/>
          </w:tcPr>
          <w:p w14:paraId="657FDB6B" w14:textId="77777777" w:rsidR="00B376D6" w:rsidRPr="00DD7B35" w:rsidRDefault="00B376D6" w:rsidP="00756416"/>
        </w:tc>
      </w:tr>
      <w:tr w:rsidR="00B376D6" w:rsidRPr="00DD7B35" w14:paraId="207FC8E2" w14:textId="77777777" w:rsidTr="008B4FA6">
        <w:tc>
          <w:tcPr>
            <w:tcW w:w="361" w:type="pct"/>
            <w:vAlign w:val="center"/>
          </w:tcPr>
          <w:p w14:paraId="3CA55DDD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2F0EB3F0" w14:textId="77777777" w:rsidR="00B376D6" w:rsidRPr="00DD7B35" w:rsidRDefault="00F343BA" w:rsidP="00CC4318">
            <w:pPr>
              <w:keepLines/>
            </w:pPr>
            <w:r w:rsidRPr="00DD7B35">
              <w:rPr>
                <w:color w:val="000000"/>
              </w:rPr>
              <w:t>Зажим ответвительный с одновременной затяжкой болта для соединения магистрального про</w:t>
            </w:r>
            <w:r w:rsidRPr="00DD7B35">
              <w:rPr>
                <w:color w:val="000000"/>
              </w:rPr>
              <w:lastRenderedPageBreak/>
              <w:t>вода СИП сечением 6-95 мм2 с изолированными жилами ответвлений сечением 1,5-10 мм2</w:t>
            </w:r>
          </w:p>
        </w:tc>
        <w:tc>
          <w:tcPr>
            <w:tcW w:w="402" w:type="pct"/>
            <w:gridSpan w:val="2"/>
            <w:vAlign w:val="center"/>
          </w:tcPr>
          <w:p w14:paraId="6219D10E" w14:textId="77777777" w:rsidR="00B376D6" w:rsidRPr="00DD7B35" w:rsidRDefault="00B376D6" w:rsidP="005F4B85">
            <w:pPr>
              <w:keepLines/>
              <w:jc w:val="center"/>
            </w:pPr>
            <w:r w:rsidRPr="00DD7B35">
              <w:lastRenderedPageBreak/>
              <w:t>шт.</w:t>
            </w:r>
          </w:p>
        </w:tc>
        <w:tc>
          <w:tcPr>
            <w:tcW w:w="500" w:type="pct"/>
            <w:vAlign w:val="center"/>
          </w:tcPr>
          <w:p w14:paraId="1376023F" w14:textId="77777777" w:rsidR="00B376D6" w:rsidRPr="00DD7B35" w:rsidRDefault="00B376D6" w:rsidP="00CC4318">
            <w:pPr>
              <w:keepLines/>
              <w:jc w:val="center"/>
            </w:pPr>
            <w:r w:rsidRPr="00DD7B35">
              <w:t>32</w:t>
            </w:r>
          </w:p>
        </w:tc>
        <w:tc>
          <w:tcPr>
            <w:tcW w:w="1171" w:type="pct"/>
            <w:vMerge/>
          </w:tcPr>
          <w:p w14:paraId="3140DD8A" w14:textId="77777777" w:rsidR="00B376D6" w:rsidRPr="00DD7B35" w:rsidRDefault="00B376D6" w:rsidP="00756416"/>
        </w:tc>
      </w:tr>
      <w:tr w:rsidR="00B376D6" w:rsidRPr="00DD7B35" w14:paraId="42B4AFE1" w14:textId="77777777" w:rsidTr="008B4FA6">
        <w:tc>
          <w:tcPr>
            <w:tcW w:w="361" w:type="pct"/>
            <w:vAlign w:val="center"/>
          </w:tcPr>
          <w:p w14:paraId="614A4018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7889C92F" w14:textId="77777777" w:rsidR="00B376D6" w:rsidRPr="00DD7B35" w:rsidRDefault="00F343BA" w:rsidP="00DD529A">
            <w:pPr>
              <w:keepLines/>
            </w:pPr>
            <w:r w:rsidRPr="00DD7B35">
              <w:rPr>
                <w:color w:val="000000"/>
              </w:rPr>
              <w:t>Зажим ответвительный с одновременной затяжкой болта для соединения магистрального провода СИП сечением 25-150 мм2 с изолированными жилами ответвлений сечением 25-120 мм2</w:t>
            </w:r>
          </w:p>
        </w:tc>
        <w:tc>
          <w:tcPr>
            <w:tcW w:w="402" w:type="pct"/>
            <w:gridSpan w:val="2"/>
            <w:vAlign w:val="center"/>
          </w:tcPr>
          <w:p w14:paraId="58F80290" w14:textId="77777777" w:rsidR="00B376D6" w:rsidRPr="00DD7B35" w:rsidRDefault="00B376D6" w:rsidP="00DD529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3D873D22" w14:textId="77777777" w:rsidR="00B376D6" w:rsidRPr="00DD7B35" w:rsidRDefault="00B376D6" w:rsidP="00DD529A">
            <w:pPr>
              <w:keepLines/>
              <w:jc w:val="center"/>
              <w:rPr>
                <w:lang w:val="en-US"/>
              </w:rPr>
            </w:pPr>
            <w:r w:rsidRPr="00DD7B35">
              <w:rPr>
                <w:lang w:val="en-US"/>
              </w:rPr>
              <w:t>8</w:t>
            </w:r>
          </w:p>
        </w:tc>
        <w:tc>
          <w:tcPr>
            <w:tcW w:w="1171" w:type="pct"/>
            <w:vMerge/>
          </w:tcPr>
          <w:p w14:paraId="08410DA2" w14:textId="77777777" w:rsidR="00B376D6" w:rsidRPr="00DD7B35" w:rsidRDefault="00B376D6" w:rsidP="00756416"/>
        </w:tc>
      </w:tr>
      <w:tr w:rsidR="00F343BA" w:rsidRPr="00DD7B35" w14:paraId="7E192436" w14:textId="77777777" w:rsidTr="008B4FA6">
        <w:tc>
          <w:tcPr>
            <w:tcW w:w="361" w:type="pct"/>
            <w:vAlign w:val="center"/>
          </w:tcPr>
          <w:p w14:paraId="28CC3523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3D1F56DB" w14:textId="77777777" w:rsidR="00F343BA" w:rsidRPr="00DD7B35" w:rsidRDefault="00F343BA" w:rsidP="00F343BA">
            <w:pPr>
              <w:keepLines/>
            </w:pPr>
            <w:r w:rsidRPr="00DD7B35">
              <w:t>Сталь d16 (L-3м) ГОСТ 2590-2006</w:t>
            </w:r>
          </w:p>
        </w:tc>
        <w:tc>
          <w:tcPr>
            <w:tcW w:w="402" w:type="pct"/>
            <w:gridSpan w:val="2"/>
            <w:vAlign w:val="center"/>
          </w:tcPr>
          <w:p w14:paraId="7653F2E9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0D9ACF4E" w14:textId="77777777" w:rsidR="00F343BA" w:rsidRPr="00DD7B35" w:rsidRDefault="00F343BA" w:rsidP="00F343BA">
            <w:pPr>
              <w:keepLines/>
              <w:jc w:val="center"/>
            </w:pPr>
            <w:r w:rsidRPr="00DD7B35">
              <w:t>13</w:t>
            </w:r>
          </w:p>
        </w:tc>
        <w:tc>
          <w:tcPr>
            <w:tcW w:w="1171" w:type="pct"/>
            <w:vMerge/>
          </w:tcPr>
          <w:p w14:paraId="070FA427" w14:textId="77777777" w:rsidR="00F343BA" w:rsidRPr="00DD7B35" w:rsidRDefault="00F343BA" w:rsidP="00F343BA"/>
        </w:tc>
      </w:tr>
      <w:tr w:rsidR="00F343BA" w:rsidRPr="00DD7B35" w14:paraId="09D5A416" w14:textId="77777777" w:rsidTr="008B4FA6">
        <w:tc>
          <w:tcPr>
            <w:tcW w:w="361" w:type="pct"/>
            <w:vAlign w:val="center"/>
          </w:tcPr>
          <w:p w14:paraId="258F26BA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7FCD71D4" w14:textId="77777777" w:rsidR="00F343BA" w:rsidRPr="00DD7B35" w:rsidRDefault="00F343BA" w:rsidP="00F343BA">
            <w:pPr>
              <w:keepLines/>
            </w:pPr>
            <w:r w:rsidRPr="00DD7B35">
              <w:t>Сталь d10 (L-1м) ГОСТ 2590-2006</w:t>
            </w:r>
          </w:p>
        </w:tc>
        <w:tc>
          <w:tcPr>
            <w:tcW w:w="402" w:type="pct"/>
            <w:gridSpan w:val="2"/>
            <w:vAlign w:val="center"/>
          </w:tcPr>
          <w:p w14:paraId="0794BE11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704C42F4" w14:textId="77777777" w:rsidR="00F343BA" w:rsidRPr="00DD7B35" w:rsidRDefault="00F343BA" w:rsidP="00F343BA">
            <w:pPr>
              <w:keepLines/>
              <w:jc w:val="center"/>
            </w:pPr>
            <w:r w:rsidRPr="00DD7B35">
              <w:t>13</w:t>
            </w:r>
          </w:p>
        </w:tc>
        <w:tc>
          <w:tcPr>
            <w:tcW w:w="1171" w:type="pct"/>
            <w:vMerge/>
          </w:tcPr>
          <w:p w14:paraId="38B16DFF" w14:textId="77777777" w:rsidR="00F343BA" w:rsidRPr="00DD7B35" w:rsidRDefault="00F343BA" w:rsidP="00F343BA"/>
        </w:tc>
      </w:tr>
      <w:tr w:rsidR="00F343BA" w:rsidRPr="00DD7B35" w14:paraId="61F289E8" w14:textId="77777777" w:rsidTr="008B4FA6">
        <w:tc>
          <w:tcPr>
            <w:tcW w:w="361" w:type="pct"/>
            <w:vAlign w:val="center"/>
          </w:tcPr>
          <w:p w14:paraId="6404884D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1CEDE78A" w14:textId="77777777" w:rsidR="00F343BA" w:rsidRPr="00DD7B35" w:rsidRDefault="00F343BA" w:rsidP="00F343BA">
            <w:pPr>
              <w:keepLines/>
            </w:pPr>
            <w:r w:rsidRPr="00DD7B35">
              <w:t>ПГС ГОСТ 23735-2014</w:t>
            </w:r>
          </w:p>
        </w:tc>
        <w:tc>
          <w:tcPr>
            <w:tcW w:w="402" w:type="pct"/>
            <w:gridSpan w:val="2"/>
            <w:vAlign w:val="center"/>
          </w:tcPr>
          <w:p w14:paraId="6DD84C62" w14:textId="77777777" w:rsidR="00F343BA" w:rsidRPr="00DD7B35" w:rsidRDefault="00F343BA" w:rsidP="00F343BA">
            <w:pPr>
              <w:keepLines/>
              <w:jc w:val="center"/>
            </w:pPr>
            <w:r w:rsidRPr="00DD7B35">
              <w:t>м</w:t>
            </w:r>
            <w:r w:rsidRPr="00DD7B35">
              <w:rPr>
                <w:vertAlign w:val="superscript"/>
              </w:rPr>
              <w:t>3</w:t>
            </w:r>
          </w:p>
        </w:tc>
        <w:tc>
          <w:tcPr>
            <w:tcW w:w="500" w:type="pct"/>
            <w:vAlign w:val="center"/>
          </w:tcPr>
          <w:p w14:paraId="1DF72EBC" w14:textId="77777777" w:rsidR="00F343BA" w:rsidRPr="00DD7B35" w:rsidRDefault="00F343BA" w:rsidP="00F343BA">
            <w:pPr>
              <w:keepLines/>
              <w:jc w:val="center"/>
            </w:pPr>
            <w:r w:rsidRPr="00DD7B35">
              <w:t>25,8</w:t>
            </w:r>
          </w:p>
        </w:tc>
        <w:tc>
          <w:tcPr>
            <w:tcW w:w="1171" w:type="pct"/>
            <w:vMerge/>
          </w:tcPr>
          <w:p w14:paraId="2EC8A1C3" w14:textId="77777777" w:rsidR="00F343BA" w:rsidRPr="00DD7B35" w:rsidRDefault="00F343BA" w:rsidP="00F343BA"/>
        </w:tc>
      </w:tr>
      <w:tr w:rsidR="00F343BA" w:rsidRPr="00DD7B35" w14:paraId="1968A459" w14:textId="77777777" w:rsidTr="008B4FA6">
        <w:tc>
          <w:tcPr>
            <w:tcW w:w="361" w:type="pct"/>
            <w:vAlign w:val="center"/>
          </w:tcPr>
          <w:p w14:paraId="30A181D8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3EFEF8E9" w14:textId="77777777" w:rsidR="00F343BA" w:rsidRPr="00DD7B35" w:rsidRDefault="00F343BA" w:rsidP="00F343BA">
            <w:pPr>
              <w:keepLines/>
            </w:pPr>
            <w:r w:rsidRPr="00DD7B35">
              <w:t>Сварочные электроды ГОСТ 9467-75</w:t>
            </w:r>
          </w:p>
        </w:tc>
        <w:tc>
          <w:tcPr>
            <w:tcW w:w="402" w:type="pct"/>
            <w:gridSpan w:val="2"/>
            <w:vAlign w:val="center"/>
          </w:tcPr>
          <w:p w14:paraId="569FDA62" w14:textId="77777777" w:rsidR="00F343BA" w:rsidRPr="00DD7B35" w:rsidRDefault="00F343BA" w:rsidP="00F343BA">
            <w:pPr>
              <w:keepLines/>
              <w:jc w:val="center"/>
            </w:pPr>
            <w:r w:rsidRPr="00DD7B35">
              <w:t>кг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4D89D657" w14:textId="77777777" w:rsidR="00F343BA" w:rsidRPr="00DD7B35" w:rsidRDefault="00F343BA" w:rsidP="00F343BA">
            <w:pPr>
              <w:keepLines/>
              <w:jc w:val="center"/>
            </w:pPr>
            <w:r w:rsidRPr="00DD7B35">
              <w:t>2</w:t>
            </w:r>
          </w:p>
        </w:tc>
        <w:tc>
          <w:tcPr>
            <w:tcW w:w="1171" w:type="pct"/>
            <w:vMerge/>
          </w:tcPr>
          <w:p w14:paraId="3BF0A14C" w14:textId="77777777" w:rsidR="00F343BA" w:rsidRPr="00DD7B35" w:rsidRDefault="00F343BA" w:rsidP="00F343BA"/>
        </w:tc>
      </w:tr>
      <w:tr w:rsidR="00F343BA" w:rsidRPr="00DD7B35" w14:paraId="6B603FE9" w14:textId="77777777" w:rsidTr="008B4FA6">
        <w:tc>
          <w:tcPr>
            <w:tcW w:w="361" w:type="pct"/>
            <w:vAlign w:val="center"/>
          </w:tcPr>
          <w:p w14:paraId="5E75A599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625ED26B" w14:textId="77777777" w:rsidR="00F343BA" w:rsidRPr="00DD7B35" w:rsidRDefault="00F343BA" w:rsidP="00F343BA">
            <w:pPr>
              <w:keepLines/>
            </w:pPr>
            <w:r w:rsidRPr="00DD7B35">
              <w:t xml:space="preserve">Краска </w:t>
            </w:r>
            <w:r w:rsidRPr="00DD7B35">
              <w:rPr>
                <w:color w:val="000000"/>
              </w:rPr>
              <w:t>ГОСТ 12034-77</w:t>
            </w:r>
          </w:p>
        </w:tc>
        <w:tc>
          <w:tcPr>
            <w:tcW w:w="402" w:type="pct"/>
            <w:gridSpan w:val="2"/>
            <w:vAlign w:val="center"/>
          </w:tcPr>
          <w:p w14:paraId="6ABB4C07" w14:textId="77777777" w:rsidR="00F343BA" w:rsidRPr="00DD7B35" w:rsidRDefault="00F343BA" w:rsidP="00F343BA">
            <w:pPr>
              <w:keepLines/>
              <w:jc w:val="center"/>
            </w:pPr>
            <w:r w:rsidRPr="00DD7B35">
              <w:t>кг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2E609DBB" w14:textId="77777777" w:rsidR="00F343BA" w:rsidRPr="00DD7B35" w:rsidRDefault="00F343BA" w:rsidP="00F343BA">
            <w:pPr>
              <w:keepLines/>
              <w:jc w:val="center"/>
            </w:pPr>
            <w:r w:rsidRPr="00DD7B35">
              <w:t>1</w:t>
            </w:r>
          </w:p>
        </w:tc>
        <w:tc>
          <w:tcPr>
            <w:tcW w:w="1171" w:type="pct"/>
            <w:vMerge/>
          </w:tcPr>
          <w:p w14:paraId="4B8FEC12" w14:textId="77777777" w:rsidR="00F343BA" w:rsidRPr="00DD7B35" w:rsidRDefault="00F343BA" w:rsidP="00F343BA"/>
        </w:tc>
      </w:tr>
      <w:tr w:rsidR="00F343BA" w:rsidRPr="00DD7B35" w14:paraId="7BE5EFA1" w14:textId="77777777" w:rsidTr="008B4FA6">
        <w:tc>
          <w:tcPr>
            <w:tcW w:w="361" w:type="pct"/>
            <w:vAlign w:val="center"/>
          </w:tcPr>
          <w:p w14:paraId="6680B186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72274076" w14:textId="77777777" w:rsidR="00F343BA" w:rsidRPr="00DD7B35" w:rsidRDefault="00F343BA" w:rsidP="00F343BA">
            <w:pPr>
              <w:keepLines/>
            </w:pPr>
            <w:r w:rsidRPr="00DD7B35">
              <w:t>Соединительный зажим для соединения токопроводящих и нулевой жил в пролете, сечением 50мм2.</w:t>
            </w:r>
          </w:p>
        </w:tc>
        <w:tc>
          <w:tcPr>
            <w:tcW w:w="402" w:type="pct"/>
            <w:gridSpan w:val="2"/>
            <w:vAlign w:val="center"/>
          </w:tcPr>
          <w:p w14:paraId="66E0E673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shd w:val="clear" w:color="auto" w:fill="auto"/>
            <w:vAlign w:val="center"/>
          </w:tcPr>
          <w:p w14:paraId="5CF5C615" w14:textId="77777777" w:rsidR="00F343BA" w:rsidRPr="00DD7B35" w:rsidRDefault="00F343BA" w:rsidP="00F343BA">
            <w:pPr>
              <w:keepLines/>
              <w:jc w:val="center"/>
            </w:pPr>
            <w:r w:rsidRPr="00DD7B35">
              <w:t>3</w:t>
            </w:r>
          </w:p>
        </w:tc>
        <w:tc>
          <w:tcPr>
            <w:tcW w:w="1171" w:type="pct"/>
            <w:vMerge/>
          </w:tcPr>
          <w:p w14:paraId="5BBCFA94" w14:textId="77777777" w:rsidR="00F343BA" w:rsidRPr="00DD7B35" w:rsidRDefault="00F343BA" w:rsidP="00F343BA"/>
        </w:tc>
      </w:tr>
      <w:tr w:rsidR="00F343BA" w:rsidRPr="00DD7B35" w14:paraId="716EE5CA" w14:textId="77777777" w:rsidTr="008B4FA6">
        <w:tc>
          <w:tcPr>
            <w:tcW w:w="361" w:type="pct"/>
            <w:vAlign w:val="center"/>
          </w:tcPr>
          <w:p w14:paraId="3F26FAF6" w14:textId="77777777" w:rsidR="00F343BA" w:rsidRPr="00DD7B35" w:rsidRDefault="00F343BA" w:rsidP="00F343BA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</w:pPr>
          </w:p>
        </w:tc>
        <w:tc>
          <w:tcPr>
            <w:tcW w:w="2566" w:type="pct"/>
            <w:gridSpan w:val="8"/>
          </w:tcPr>
          <w:p w14:paraId="5576726D" w14:textId="77777777" w:rsidR="00F343BA" w:rsidRPr="00DD7B35" w:rsidRDefault="00F343BA" w:rsidP="00F343BA">
            <w:pPr>
              <w:keepLines/>
              <w:rPr>
                <w:bCs/>
              </w:rPr>
            </w:pPr>
            <w:r w:rsidRPr="00DD7B35">
              <w:t>Соединительный зажим для соединения токопроводящих и нулевой жил в пролете, сечением 54,6мм2.</w:t>
            </w:r>
          </w:p>
        </w:tc>
        <w:tc>
          <w:tcPr>
            <w:tcW w:w="402" w:type="pct"/>
            <w:gridSpan w:val="2"/>
            <w:vAlign w:val="center"/>
          </w:tcPr>
          <w:p w14:paraId="3C10AF3E" w14:textId="77777777" w:rsidR="00F343BA" w:rsidRPr="00DD7B35" w:rsidRDefault="00F343BA" w:rsidP="00F343BA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671FA9B9" w14:textId="77777777" w:rsidR="00F343BA" w:rsidRPr="00DD7B35" w:rsidRDefault="00F343BA" w:rsidP="00F343BA">
            <w:pPr>
              <w:keepLines/>
              <w:jc w:val="center"/>
            </w:pPr>
            <w:r w:rsidRPr="00DD7B35">
              <w:t>1</w:t>
            </w:r>
          </w:p>
        </w:tc>
        <w:tc>
          <w:tcPr>
            <w:tcW w:w="1171" w:type="pct"/>
            <w:vMerge/>
          </w:tcPr>
          <w:p w14:paraId="44BF13FF" w14:textId="77777777" w:rsidR="00F343BA" w:rsidRPr="00DD7B35" w:rsidRDefault="00F343BA" w:rsidP="00F343BA"/>
        </w:tc>
      </w:tr>
      <w:tr w:rsidR="00B376D6" w:rsidRPr="00DD7B35" w14:paraId="493EDD72" w14:textId="77777777" w:rsidTr="008B4FA6">
        <w:tc>
          <w:tcPr>
            <w:tcW w:w="361" w:type="pct"/>
            <w:vAlign w:val="center"/>
          </w:tcPr>
          <w:p w14:paraId="46727383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  <w:rPr>
                <w:lang w:val="en-US"/>
              </w:rPr>
            </w:pPr>
          </w:p>
        </w:tc>
        <w:tc>
          <w:tcPr>
            <w:tcW w:w="2566" w:type="pct"/>
            <w:gridSpan w:val="8"/>
          </w:tcPr>
          <w:p w14:paraId="2FC64F9E" w14:textId="77777777" w:rsidR="00B376D6" w:rsidRPr="00DD7B35" w:rsidRDefault="00F343BA" w:rsidP="00F343BA">
            <w:pPr>
              <w:keepLines/>
            </w:pPr>
            <w:r w:rsidRPr="00DD7B35">
              <w:rPr>
                <w:color w:val="000000"/>
              </w:rPr>
              <w:t>Изолированный  наконечник для соединения провода СИП сечением 50 мм2 с электрооборудованием</w:t>
            </w:r>
          </w:p>
        </w:tc>
        <w:tc>
          <w:tcPr>
            <w:tcW w:w="402" w:type="pct"/>
            <w:gridSpan w:val="2"/>
            <w:vAlign w:val="center"/>
          </w:tcPr>
          <w:p w14:paraId="65E930DF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3E04B800" w14:textId="77777777" w:rsidR="00B376D6" w:rsidRPr="00DD7B35" w:rsidRDefault="00B376D6" w:rsidP="00CC4318">
            <w:pPr>
              <w:keepLines/>
              <w:jc w:val="center"/>
              <w:rPr>
                <w:lang w:val="en-US"/>
              </w:rPr>
            </w:pPr>
            <w:r w:rsidRPr="00DD7B35">
              <w:rPr>
                <w:lang w:val="en-US"/>
              </w:rPr>
              <w:t>6</w:t>
            </w:r>
          </w:p>
        </w:tc>
        <w:tc>
          <w:tcPr>
            <w:tcW w:w="1171" w:type="pct"/>
            <w:vMerge/>
          </w:tcPr>
          <w:p w14:paraId="56139B6F" w14:textId="77777777" w:rsidR="00B376D6" w:rsidRPr="00DD7B35" w:rsidRDefault="00B376D6" w:rsidP="00F63D45"/>
        </w:tc>
      </w:tr>
      <w:tr w:rsidR="00B376D6" w:rsidRPr="00DD7B35" w14:paraId="2CA02530" w14:textId="77777777" w:rsidTr="008B4FA6">
        <w:tc>
          <w:tcPr>
            <w:tcW w:w="361" w:type="pct"/>
            <w:vAlign w:val="center"/>
          </w:tcPr>
          <w:p w14:paraId="0BC23C61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  <w:rPr>
                <w:lang w:val="en-US"/>
              </w:rPr>
            </w:pPr>
          </w:p>
        </w:tc>
        <w:tc>
          <w:tcPr>
            <w:tcW w:w="2566" w:type="pct"/>
            <w:gridSpan w:val="8"/>
          </w:tcPr>
          <w:p w14:paraId="3593002C" w14:textId="77777777" w:rsidR="00B376D6" w:rsidRPr="00DD7B35" w:rsidRDefault="00F343BA" w:rsidP="00501C2F">
            <w:pPr>
              <w:keepLines/>
            </w:pPr>
            <w:r w:rsidRPr="00DD7B35">
              <w:rPr>
                <w:color w:val="000000"/>
              </w:rPr>
              <w:t>Изолированный  наконечник для соединения провода СИП сечением 54,6 мм2 с электрооборудованием</w:t>
            </w:r>
          </w:p>
        </w:tc>
        <w:tc>
          <w:tcPr>
            <w:tcW w:w="402" w:type="pct"/>
            <w:gridSpan w:val="2"/>
            <w:vAlign w:val="center"/>
          </w:tcPr>
          <w:p w14:paraId="637A74E5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6BE35805" w14:textId="77777777" w:rsidR="00B376D6" w:rsidRPr="00DD7B35" w:rsidRDefault="00B376D6" w:rsidP="00CC4318">
            <w:pPr>
              <w:keepLines/>
              <w:jc w:val="center"/>
              <w:rPr>
                <w:lang w:val="en-US"/>
              </w:rPr>
            </w:pPr>
            <w:r w:rsidRPr="00DD7B35">
              <w:rPr>
                <w:lang w:val="en-US"/>
              </w:rPr>
              <w:t>2</w:t>
            </w:r>
          </w:p>
        </w:tc>
        <w:tc>
          <w:tcPr>
            <w:tcW w:w="1171" w:type="pct"/>
            <w:vMerge/>
          </w:tcPr>
          <w:p w14:paraId="0BB4A810" w14:textId="77777777" w:rsidR="00B376D6" w:rsidRPr="00DD7B35" w:rsidRDefault="00B376D6" w:rsidP="00F63D45"/>
        </w:tc>
      </w:tr>
      <w:tr w:rsidR="00B376D6" w:rsidRPr="00DD7B35" w14:paraId="662B7080" w14:textId="77777777" w:rsidTr="008B4FA6">
        <w:tc>
          <w:tcPr>
            <w:tcW w:w="361" w:type="pct"/>
            <w:vAlign w:val="center"/>
          </w:tcPr>
          <w:p w14:paraId="16BF5ED5" w14:textId="77777777" w:rsidR="00B376D6" w:rsidRPr="00DD7B35" w:rsidRDefault="00B376D6" w:rsidP="005F4B85">
            <w:pPr>
              <w:pStyle w:val="a9"/>
              <w:numPr>
                <w:ilvl w:val="0"/>
                <w:numId w:val="10"/>
              </w:numPr>
              <w:ind w:left="57" w:firstLine="0"/>
              <w:jc w:val="center"/>
              <w:rPr>
                <w:lang w:val="en-US"/>
              </w:rPr>
            </w:pPr>
          </w:p>
        </w:tc>
        <w:tc>
          <w:tcPr>
            <w:tcW w:w="2566" w:type="pct"/>
            <w:gridSpan w:val="8"/>
          </w:tcPr>
          <w:p w14:paraId="46A5D44A" w14:textId="77777777" w:rsidR="00B376D6" w:rsidRPr="00DD7B35" w:rsidRDefault="00F343BA" w:rsidP="00CC4318">
            <w:pPr>
              <w:keepLines/>
            </w:pPr>
            <w:r w:rsidRPr="00DD7B35">
              <w:t>Зажим ответвительный для замера напряжения, закорачивания и защитного заземления, для проводов СИП сечением 16-150мм2</w:t>
            </w:r>
          </w:p>
        </w:tc>
        <w:tc>
          <w:tcPr>
            <w:tcW w:w="402" w:type="pct"/>
            <w:gridSpan w:val="2"/>
            <w:vAlign w:val="center"/>
          </w:tcPr>
          <w:p w14:paraId="62CDFC96" w14:textId="77777777" w:rsidR="00B376D6" w:rsidRPr="00DD7B35" w:rsidRDefault="00B376D6" w:rsidP="005F4B85">
            <w:pPr>
              <w:keepLines/>
              <w:jc w:val="center"/>
            </w:pPr>
            <w:r w:rsidRPr="00DD7B35">
              <w:t>шт.</w:t>
            </w:r>
          </w:p>
        </w:tc>
        <w:tc>
          <w:tcPr>
            <w:tcW w:w="500" w:type="pct"/>
            <w:vAlign w:val="center"/>
          </w:tcPr>
          <w:p w14:paraId="1360014D" w14:textId="77777777" w:rsidR="00B376D6" w:rsidRPr="00DD7B35" w:rsidRDefault="00B376D6" w:rsidP="00CC4318">
            <w:pPr>
              <w:keepLines/>
              <w:jc w:val="center"/>
            </w:pPr>
            <w:r w:rsidRPr="00DD7B35">
              <w:t>20</w:t>
            </w:r>
          </w:p>
        </w:tc>
        <w:tc>
          <w:tcPr>
            <w:tcW w:w="1171" w:type="pct"/>
            <w:vMerge/>
          </w:tcPr>
          <w:p w14:paraId="651EB5A5" w14:textId="77777777" w:rsidR="00B376D6" w:rsidRPr="00DD7B35" w:rsidRDefault="00B376D6" w:rsidP="00F63D45"/>
        </w:tc>
      </w:tr>
      <w:tr w:rsidR="00501C2F" w:rsidRPr="00DD7B35" w14:paraId="166ED174" w14:textId="77777777" w:rsidTr="008B4FA6">
        <w:tc>
          <w:tcPr>
            <w:tcW w:w="5000" w:type="pct"/>
            <w:gridSpan w:val="13"/>
            <w:vAlign w:val="center"/>
          </w:tcPr>
          <w:p w14:paraId="2B87DE7B" w14:textId="77777777" w:rsidR="00501C2F" w:rsidRPr="00DD7B35" w:rsidRDefault="00501C2F" w:rsidP="00CC4318">
            <w:pPr>
              <w:jc w:val="center"/>
              <w:rPr>
                <w:b/>
              </w:rPr>
            </w:pPr>
            <w:r w:rsidRPr="00DD7B35">
              <w:rPr>
                <w:b/>
              </w:rPr>
              <w:t>Транспортная схема</w:t>
            </w:r>
          </w:p>
        </w:tc>
      </w:tr>
      <w:tr w:rsidR="00501C2F" w:rsidRPr="00DD7B35" w14:paraId="269FF767" w14:textId="77777777" w:rsidTr="008B4FA6">
        <w:tc>
          <w:tcPr>
            <w:tcW w:w="485" w:type="pct"/>
            <w:gridSpan w:val="3"/>
            <w:vAlign w:val="center"/>
          </w:tcPr>
          <w:p w14:paraId="34660E88" w14:textId="77777777" w:rsidR="00501C2F" w:rsidRPr="00DD7B35" w:rsidRDefault="00501C2F" w:rsidP="00CC4318">
            <w:pPr>
              <w:keepLines/>
              <w:jc w:val="center"/>
            </w:pPr>
            <w:r w:rsidRPr="00DD7B35">
              <w:t>1</w:t>
            </w:r>
          </w:p>
        </w:tc>
        <w:tc>
          <w:tcPr>
            <w:tcW w:w="1702" w:type="pct"/>
            <w:gridSpan w:val="2"/>
            <w:vAlign w:val="bottom"/>
          </w:tcPr>
          <w:p w14:paraId="4A484482" w14:textId="77777777" w:rsidR="00501C2F" w:rsidRPr="00DD7B35" w:rsidRDefault="00501C2F" w:rsidP="00CC4318">
            <w:r w:rsidRPr="00DD7B35">
              <w:t>г. Благовещенск - ремонтируемый участок (объект)</w:t>
            </w:r>
          </w:p>
        </w:tc>
        <w:tc>
          <w:tcPr>
            <w:tcW w:w="454" w:type="pct"/>
            <w:gridSpan w:val="2"/>
            <w:vAlign w:val="center"/>
          </w:tcPr>
          <w:p w14:paraId="5179058B" w14:textId="77777777" w:rsidR="00501C2F" w:rsidRPr="00DD7B35" w:rsidRDefault="00501C2F" w:rsidP="00CC4318">
            <w:pPr>
              <w:jc w:val="center"/>
            </w:pPr>
            <w:r w:rsidRPr="00DD7B35">
              <w:t>км</w:t>
            </w:r>
          </w:p>
        </w:tc>
        <w:tc>
          <w:tcPr>
            <w:tcW w:w="519" w:type="pct"/>
            <w:gridSpan w:val="3"/>
            <w:vAlign w:val="center"/>
          </w:tcPr>
          <w:p w14:paraId="2AD688ED" w14:textId="77777777" w:rsidR="00501C2F" w:rsidRPr="00DD7B35" w:rsidRDefault="001B5551" w:rsidP="00CC4318">
            <w:pPr>
              <w:jc w:val="center"/>
            </w:pPr>
            <w:r w:rsidRPr="00DD7B35">
              <w:t>190</w:t>
            </w:r>
          </w:p>
        </w:tc>
        <w:tc>
          <w:tcPr>
            <w:tcW w:w="1840" w:type="pct"/>
            <w:gridSpan w:val="3"/>
            <w:vAlign w:val="center"/>
          </w:tcPr>
          <w:p w14:paraId="034FC75D" w14:textId="77777777" w:rsidR="00501C2F" w:rsidRPr="00DD7B35" w:rsidRDefault="00501C2F" w:rsidP="00CC4318">
            <w:pPr>
              <w:widowControl w:val="0"/>
              <w:contextualSpacing/>
            </w:pPr>
            <w:r w:rsidRPr="00DD7B35">
              <w:t>Расстояние от места складирования материалов приобретаемых по договору купли-продажи до ремонтируемого участка (объект)</w:t>
            </w:r>
          </w:p>
        </w:tc>
      </w:tr>
      <w:tr w:rsidR="00501C2F" w:rsidRPr="00DD7B35" w14:paraId="2A9C95EA" w14:textId="77777777" w:rsidTr="008B4FA6">
        <w:tc>
          <w:tcPr>
            <w:tcW w:w="485" w:type="pct"/>
            <w:gridSpan w:val="3"/>
            <w:vAlign w:val="center"/>
          </w:tcPr>
          <w:p w14:paraId="61E3023C" w14:textId="77777777" w:rsidR="00501C2F" w:rsidRPr="00DD7B35" w:rsidRDefault="00501C2F" w:rsidP="00CC4318">
            <w:pPr>
              <w:keepLines/>
              <w:jc w:val="center"/>
            </w:pPr>
            <w:r w:rsidRPr="00DD7B35">
              <w:t>2</w:t>
            </w:r>
          </w:p>
        </w:tc>
        <w:tc>
          <w:tcPr>
            <w:tcW w:w="1702" w:type="pct"/>
            <w:gridSpan w:val="2"/>
          </w:tcPr>
          <w:p w14:paraId="5CD9A424" w14:textId="77777777" w:rsidR="00501C2F" w:rsidRPr="00DD7B35" w:rsidRDefault="00501C2F" w:rsidP="001B5551">
            <w:pPr>
              <w:keepLines/>
            </w:pPr>
            <w:r w:rsidRPr="00DD7B35">
              <w:t xml:space="preserve">База </w:t>
            </w:r>
            <w:r w:rsidR="001B5551" w:rsidRPr="00DD7B35">
              <w:t>Ромненского</w:t>
            </w:r>
            <w:r w:rsidRPr="00DD7B35">
              <w:t xml:space="preserve"> РЭС - ремонтируемый участок (объект)</w:t>
            </w:r>
          </w:p>
        </w:tc>
        <w:tc>
          <w:tcPr>
            <w:tcW w:w="454" w:type="pct"/>
            <w:gridSpan w:val="2"/>
            <w:vAlign w:val="center"/>
          </w:tcPr>
          <w:p w14:paraId="247AEBF2" w14:textId="77777777" w:rsidR="00501C2F" w:rsidRPr="00DD7B35" w:rsidRDefault="00501C2F" w:rsidP="00CC4318">
            <w:pPr>
              <w:jc w:val="center"/>
            </w:pPr>
            <w:r w:rsidRPr="00DD7B35">
              <w:t>км</w:t>
            </w:r>
          </w:p>
        </w:tc>
        <w:tc>
          <w:tcPr>
            <w:tcW w:w="519" w:type="pct"/>
            <w:gridSpan w:val="3"/>
            <w:vAlign w:val="center"/>
          </w:tcPr>
          <w:p w14:paraId="1ABA67DA" w14:textId="77777777" w:rsidR="00501C2F" w:rsidRPr="00DD7B35" w:rsidRDefault="001B5551" w:rsidP="00CC4318">
            <w:pPr>
              <w:jc w:val="center"/>
            </w:pPr>
            <w:r w:rsidRPr="00DD7B35">
              <w:t>10</w:t>
            </w:r>
          </w:p>
        </w:tc>
        <w:tc>
          <w:tcPr>
            <w:tcW w:w="1840" w:type="pct"/>
            <w:gridSpan w:val="3"/>
            <w:vAlign w:val="center"/>
          </w:tcPr>
          <w:p w14:paraId="7C2ECDDD" w14:textId="77777777" w:rsidR="00501C2F" w:rsidRPr="00DD7B35" w:rsidRDefault="00501C2F" w:rsidP="00CC4318">
            <w:pPr>
              <w:widowControl w:val="0"/>
              <w:contextualSpacing/>
            </w:pPr>
            <w:r w:rsidRPr="00DD7B35">
              <w:t>Расстояние от ремонтируемого участка (объект) до места складирования демонтированных материалов</w:t>
            </w:r>
          </w:p>
        </w:tc>
      </w:tr>
      <w:tr w:rsidR="00501C2F" w:rsidRPr="00DD7B35" w14:paraId="5220D70E" w14:textId="77777777" w:rsidTr="008B4FA6">
        <w:tc>
          <w:tcPr>
            <w:tcW w:w="5000" w:type="pct"/>
            <w:gridSpan w:val="13"/>
            <w:vAlign w:val="center"/>
          </w:tcPr>
          <w:p w14:paraId="54300AF2" w14:textId="77777777" w:rsidR="00501C2F" w:rsidRPr="00DD7B35" w:rsidRDefault="00501C2F" w:rsidP="00CC4318">
            <w:pPr>
              <w:jc w:val="center"/>
              <w:rPr>
                <w:b/>
              </w:rPr>
            </w:pPr>
            <w:r w:rsidRPr="00DD7B35">
              <w:rPr>
                <w:b/>
              </w:rPr>
              <w:t>Погрузо-разгрузочные работы</w:t>
            </w:r>
          </w:p>
        </w:tc>
      </w:tr>
      <w:tr w:rsidR="00501C2F" w:rsidRPr="00DD7B35" w14:paraId="3E4D0221" w14:textId="77777777" w:rsidTr="008B4FA6">
        <w:tc>
          <w:tcPr>
            <w:tcW w:w="485" w:type="pct"/>
            <w:gridSpan w:val="3"/>
            <w:vAlign w:val="center"/>
          </w:tcPr>
          <w:p w14:paraId="50E71890" w14:textId="77777777" w:rsidR="00501C2F" w:rsidRPr="00DD7B35" w:rsidRDefault="00501C2F" w:rsidP="00CC4318">
            <w:pPr>
              <w:keepLines/>
              <w:jc w:val="center"/>
            </w:pPr>
            <w:r w:rsidRPr="00DD7B35">
              <w:t>1</w:t>
            </w:r>
          </w:p>
        </w:tc>
        <w:tc>
          <w:tcPr>
            <w:tcW w:w="1702" w:type="pct"/>
            <w:gridSpan w:val="2"/>
            <w:vAlign w:val="bottom"/>
          </w:tcPr>
          <w:p w14:paraId="4CA63C68" w14:textId="77777777" w:rsidR="00501C2F" w:rsidRPr="00DD7B35" w:rsidRDefault="00501C2F" w:rsidP="00CC4318">
            <w:r w:rsidRPr="00DD7B35">
              <w:t>Монтируемые материалы</w:t>
            </w:r>
          </w:p>
        </w:tc>
        <w:tc>
          <w:tcPr>
            <w:tcW w:w="454" w:type="pct"/>
            <w:gridSpan w:val="2"/>
            <w:vAlign w:val="center"/>
          </w:tcPr>
          <w:p w14:paraId="2068316F" w14:textId="77777777" w:rsidR="00501C2F" w:rsidRPr="00DD7B35" w:rsidRDefault="00501C2F" w:rsidP="00CC4318">
            <w:pPr>
              <w:jc w:val="center"/>
            </w:pPr>
            <w:r w:rsidRPr="00DD7B35">
              <w:t>т</w:t>
            </w:r>
          </w:p>
        </w:tc>
        <w:tc>
          <w:tcPr>
            <w:tcW w:w="519" w:type="pct"/>
            <w:gridSpan w:val="3"/>
          </w:tcPr>
          <w:p w14:paraId="583D2605" w14:textId="77777777" w:rsidR="00501C2F" w:rsidRPr="00DD7B35" w:rsidRDefault="00F0325A" w:rsidP="00CC4318">
            <w:pPr>
              <w:jc w:val="center"/>
              <w:rPr>
                <w:lang w:val="en-US"/>
              </w:rPr>
            </w:pPr>
            <w:r w:rsidRPr="00DD7B35">
              <w:rPr>
                <w:lang w:val="en-US"/>
              </w:rPr>
              <w:t>83</w:t>
            </w:r>
          </w:p>
        </w:tc>
        <w:tc>
          <w:tcPr>
            <w:tcW w:w="1840" w:type="pct"/>
            <w:gridSpan w:val="3"/>
          </w:tcPr>
          <w:p w14:paraId="3CE87E96" w14:textId="77777777" w:rsidR="00501C2F" w:rsidRPr="00DD7B35" w:rsidRDefault="00501C2F" w:rsidP="00CC4318"/>
        </w:tc>
      </w:tr>
      <w:tr w:rsidR="00501C2F" w:rsidRPr="00DD7B35" w14:paraId="05BA38A9" w14:textId="77777777" w:rsidTr="008B4FA6">
        <w:tc>
          <w:tcPr>
            <w:tcW w:w="485" w:type="pct"/>
            <w:gridSpan w:val="3"/>
            <w:vAlign w:val="center"/>
          </w:tcPr>
          <w:p w14:paraId="2B578A53" w14:textId="77777777" w:rsidR="00501C2F" w:rsidRPr="00DD7B35" w:rsidRDefault="00501C2F" w:rsidP="00CC4318">
            <w:pPr>
              <w:keepLines/>
              <w:jc w:val="center"/>
            </w:pPr>
            <w:r w:rsidRPr="00DD7B35">
              <w:t>2</w:t>
            </w:r>
          </w:p>
        </w:tc>
        <w:tc>
          <w:tcPr>
            <w:tcW w:w="1702" w:type="pct"/>
            <w:gridSpan w:val="2"/>
            <w:vAlign w:val="bottom"/>
          </w:tcPr>
          <w:p w14:paraId="58625FED" w14:textId="77777777" w:rsidR="00501C2F" w:rsidRPr="00DD7B35" w:rsidRDefault="00501C2F" w:rsidP="00CC4318">
            <w:r w:rsidRPr="00DD7B35">
              <w:t>Демонтируемые материалы</w:t>
            </w:r>
          </w:p>
        </w:tc>
        <w:tc>
          <w:tcPr>
            <w:tcW w:w="454" w:type="pct"/>
            <w:gridSpan w:val="2"/>
            <w:vAlign w:val="center"/>
          </w:tcPr>
          <w:p w14:paraId="5106F5C4" w14:textId="77777777" w:rsidR="00501C2F" w:rsidRPr="00DD7B35" w:rsidRDefault="00501C2F" w:rsidP="00CC4318">
            <w:pPr>
              <w:jc w:val="center"/>
            </w:pPr>
            <w:r w:rsidRPr="00DD7B35">
              <w:t>т</w:t>
            </w:r>
          </w:p>
        </w:tc>
        <w:tc>
          <w:tcPr>
            <w:tcW w:w="519" w:type="pct"/>
            <w:gridSpan w:val="3"/>
            <w:vAlign w:val="center"/>
          </w:tcPr>
          <w:p w14:paraId="130F44E9" w14:textId="77777777" w:rsidR="00501C2F" w:rsidRPr="00DD7B35" w:rsidRDefault="001B5551" w:rsidP="00CC4318">
            <w:pPr>
              <w:jc w:val="center"/>
              <w:rPr>
                <w:lang w:val="en-US"/>
              </w:rPr>
            </w:pPr>
            <w:r w:rsidRPr="00DD7B35">
              <w:t>1</w:t>
            </w:r>
            <w:r w:rsidR="00F0325A" w:rsidRPr="00DD7B35">
              <w:rPr>
                <w:lang w:val="en-US"/>
              </w:rPr>
              <w:t>3</w:t>
            </w:r>
          </w:p>
        </w:tc>
        <w:tc>
          <w:tcPr>
            <w:tcW w:w="1840" w:type="pct"/>
            <w:gridSpan w:val="3"/>
          </w:tcPr>
          <w:p w14:paraId="4BD356EA" w14:textId="77777777" w:rsidR="00501C2F" w:rsidRPr="00DD7B35" w:rsidRDefault="00501C2F" w:rsidP="00CC4318"/>
        </w:tc>
      </w:tr>
      <w:tr w:rsidR="00501C2F" w:rsidRPr="00DD7B35" w14:paraId="60171B2E" w14:textId="77777777" w:rsidTr="008B4FA6">
        <w:tc>
          <w:tcPr>
            <w:tcW w:w="5000" w:type="pct"/>
            <w:gridSpan w:val="13"/>
            <w:tcBorders>
              <w:right w:val="single" w:sz="4" w:space="0" w:color="auto"/>
            </w:tcBorders>
            <w:vAlign w:val="bottom"/>
          </w:tcPr>
          <w:p w14:paraId="541C6337" w14:textId="77777777" w:rsidR="00501C2F" w:rsidRPr="00DD7B35" w:rsidRDefault="00501C2F" w:rsidP="00A803E8">
            <w:pPr>
              <w:keepLines/>
              <w:ind w:left="-108"/>
            </w:pPr>
            <w:r w:rsidRPr="00DD7B35">
              <w:t>Примечание:</w:t>
            </w:r>
          </w:p>
        </w:tc>
      </w:tr>
      <w:tr w:rsidR="00501C2F" w:rsidRPr="00DD7B35" w14:paraId="697A474E" w14:textId="77777777" w:rsidTr="008B4FA6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AA9F" w14:textId="77777777" w:rsidR="00501C2F" w:rsidRPr="00DD7B35" w:rsidRDefault="00501C2F" w:rsidP="00CC4318">
            <w:pPr>
              <w:keepLines/>
              <w:numPr>
                <w:ilvl w:val="0"/>
                <w:numId w:val="8"/>
              </w:numPr>
              <w:ind w:left="57" w:firstLine="0"/>
              <w:jc w:val="center"/>
            </w:pPr>
          </w:p>
        </w:tc>
        <w:tc>
          <w:tcPr>
            <w:tcW w:w="45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079B8" w14:textId="77777777" w:rsidR="00501C2F" w:rsidRPr="00DD7B35" w:rsidRDefault="00501C2F" w:rsidP="00CC4318">
            <w:pPr>
              <w:keepLines/>
            </w:pPr>
            <w:r w:rsidRPr="00DD7B35">
              <w:rPr>
                <w:color w:val="000000"/>
              </w:rPr>
              <w:t>Заземление опор ВЛИ 0,4 кВ необходимо выполнить в соответствии с типовым проектом СЕЛЬЭНЕРГОПРОЕКТ Шифр 3.407-150 и ПУЭ (7 издание) гл. 1.7</w:t>
            </w:r>
          </w:p>
        </w:tc>
      </w:tr>
      <w:tr w:rsidR="00501C2F" w:rsidRPr="00DD7B35" w14:paraId="303094A5" w14:textId="77777777" w:rsidTr="008B4FA6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5C6" w14:textId="77777777" w:rsidR="00501C2F" w:rsidRPr="00DD7B35" w:rsidRDefault="00501C2F" w:rsidP="00CC4318">
            <w:pPr>
              <w:keepLines/>
              <w:numPr>
                <w:ilvl w:val="0"/>
                <w:numId w:val="8"/>
              </w:numPr>
              <w:ind w:left="57" w:firstLine="0"/>
              <w:jc w:val="center"/>
            </w:pPr>
          </w:p>
        </w:tc>
        <w:tc>
          <w:tcPr>
            <w:tcW w:w="45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D8C4" w14:textId="77777777" w:rsidR="00501C2F" w:rsidRPr="00DD7B35" w:rsidRDefault="00501C2F" w:rsidP="00CC4318">
            <w:pPr>
              <w:widowControl w:val="0"/>
              <w:contextualSpacing/>
              <w:rPr>
                <w:color w:val="000000"/>
              </w:rPr>
            </w:pPr>
            <w:r w:rsidRPr="00DD7B35">
              <w:rPr>
                <w:color w:val="000000"/>
              </w:rPr>
              <w:t>Закрепление опор в грунте необходимо выполнить в соответствии с типовым проектом РОСЭП Шифр 25.0017</w:t>
            </w:r>
          </w:p>
        </w:tc>
      </w:tr>
      <w:tr w:rsidR="00501C2F" w:rsidRPr="00DD7B35" w14:paraId="5F878BF7" w14:textId="77777777" w:rsidTr="008B4FA6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355AE" w14:textId="77777777" w:rsidR="00501C2F" w:rsidRPr="00DD7B35" w:rsidRDefault="00501C2F" w:rsidP="00CC4318">
            <w:pPr>
              <w:keepLines/>
              <w:numPr>
                <w:ilvl w:val="0"/>
                <w:numId w:val="8"/>
              </w:numPr>
              <w:ind w:left="57" w:firstLine="0"/>
              <w:jc w:val="center"/>
            </w:pPr>
          </w:p>
        </w:tc>
        <w:tc>
          <w:tcPr>
            <w:tcW w:w="45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E8F3" w14:textId="77777777" w:rsidR="00501C2F" w:rsidRPr="00DD7B35" w:rsidRDefault="00501C2F" w:rsidP="00CC4318">
            <w:pPr>
              <w:widowControl w:val="0"/>
              <w:contextualSpacing/>
              <w:rPr>
                <w:color w:val="000000"/>
              </w:rPr>
            </w:pPr>
            <w:r w:rsidRPr="00DD7B35">
              <w:rPr>
                <w:color w:val="000000"/>
              </w:rPr>
              <w:t>Монтажные работы по ВЛИ-0,4 кВ выполнять в соответствии с типовым проектом ОАО «РОСЭП» Шифр 25.0017</w:t>
            </w:r>
          </w:p>
        </w:tc>
      </w:tr>
      <w:tr w:rsidR="00501C2F" w:rsidRPr="00DD7B35" w14:paraId="776BC7DA" w14:textId="77777777" w:rsidTr="008B4FA6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CD4" w14:textId="77777777" w:rsidR="00501C2F" w:rsidRPr="00DD7B35" w:rsidRDefault="00501C2F" w:rsidP="00CC4318">
            <w:pPr>
              <w:keepLines/>
              <w:numPr>
                <w:ilvl w:val="0"/>
                <w:numId w:val="8"/>
              </w:numPr>
              <w:ind w:left="57" w:firstLine="0"/>
              <w:jc w:val="center"/>
            </w:pPr>
          </w:p>
        </w:tc>
        <w:tc>
          <w:tcPr>
            <w:tcW w:w="45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8E2A6" w14:textId="77777777" w:rsidR="00501C2F" w:rsidRPr="00DD7B35" w:rsidRDefault="00501C2F" w:rsidP="00CC4318">
            <w:pPr>
              <w:widowControl w:val="0"/>
              <w:contextualSpacing/>
              <w:rPr>
                <w:color w:val="000000"/>
              </w:rPr>
            </w:pPr>
            <w:r w:rsidRPr="00DD7B35">
              <w:rPr>
                <w:color w:val="000000"/>
              </w:rPr>
              <w:t>Для выполнения работ применять песчано-гравийную смесь  (0,6 м</w:t>
            </w:r>
            <w:r w:rsidRPr="00DD7B35">
              <w:rPr>
                <w:color w:val="000000"/>
                <w:vertAlign w:val="superscript"/>
              </w:rPr>
              <w:t>3</w:t>
            </w:r>
            <w:r w:rsidRPr="00DD7B35">
              <w:rPr>
                <w:color w:val="000000"/>
              </w:rPr>
              <w:t xml:space="preserve"> на 1 стойку), фракция гравия 10-70 мм в количестве 40% от общей массы (ГОСТ 23735-2014)</w:t>
            </w:r>
          </w:p>
        </w:tc>
      </w:tr>
      <w:tr w:rsidR="00501C2F" w:rsidRPr="00DD7B35" w14:paraId="62A6A6E2" w14:textId="77777777" w:rsidTr="008B4FA6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F652" w14:textId="77777777" w:rsidR="00501C2F" w:rsidRPr="00DD7B35" w:rsidRDefault="00501C2F" w:rsidP="00CC4318">
            <w:pPr>
              <w:keepLines/>
              <w:numPr>
                <w:ilvl w:val="0"/>
                <w:numId w:val="8"/>
              </w:numPr>
              <w:ind w:left="57" w:firstLine="0"/>
              <w:jc w:val="center"/>
            </w:pPr>
          </w:p>
        </w:tc>
        <w:tc>
          <w:tcPr>
            <w:tcW w:w="45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C9902" w14:textId="77777777" w:rsidR="00501C2F" w:rsidRPr="00DD7B35" w:rsidRDefault="00501C2F" w:rsidP="00CC4318">
            <w:pPr>
              <w:widowControl w:val="0"/>
              <w:contextualSpacing/>
              <w:rPr>
                <w:color w:val="000000"/>
              </w:rPr>
            </w:pPr>
            <w:r w:rsidRPr="00DD7B35">
              <w:rPr>
                <w:color w:val="000000"/>
              </w:rPr>
              <w:t xml:space="preserve">Работы производятся в охранной зоне ВЛ, проходящей по населённой местности </w:t>
            </w:r>
          </w:p>
        </w:tc>
      </w:tr>
      <w:tr w:rsidR="008736CF" w:rsidRPr="00DD7B35" w14:paraId="5C34B578" w14:textId="77777777" w:rsidTr="008B4FA6">
        <w:tc>
          <w:tcPr>
            <w:tcW w:w="4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1F0B" w14:textId="77777777" w:rsidR="008736CF" w:rsidRPr="00DD7B35" w:rsidRDefault="008736CF" w:rsidP="00CC4318">
            <w:pPr>
              <w:keepLines/>
              <w:numPr>
                <w:ilvl w:val="0"/>
                <w:numId w:val="8"/>
              </w:numPr>
              <w:ind w:left="57" w:firstLine="0"/>
              <w:jc w:val="center"/>
            </w:pPr>
          </w:p>
        </w:tc>
        <w:tc>
          <w:tcPr>
            <w:tcW w:w="4542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B4E6" w14:textId="77777777" w:rsidR="008736CF" w:rsidRPr="00DD7B35" w:rsidRDefault="008736CF" w:rsidP="00CC4318">
            <w:pPr>
              <w:widowControl w:val="0"/>
              <w:contextualSpacing/>
              <w:rPr>
                <w:color w:val="000000"/>
              </w:rPr>
            </w:pPr>
            <w:r w:rsidRPr="00DD7B35">
              <w:rPr>
                <w:color w:val="000000"/>
              </w:rPr>
              <w:t>Работы по демонтажу опор и провода осуществляются силами Заказчика</w:t>
            </w:r>
          </w:p>
        </w:tc>
      </w:tr>
    </w:tbl>
    <w:p w14:paraId="6D22953B" w14:textId="77777777" w:rsidR="00CE62B1" w:rsidRPr="00DD7B35" w:rsidRDefault="00CE62B1" w:rsidP="00CE62B1"/>
    <w:p w14:paraId="7A1EA043" w14:textId="77777777" w:rsidR="00002710" w:rsidRPr="00DD7B35" w:rsidRDefault="00002710" w:rsidP="00BB694C"/>
    <w:sectPr w:rsidR="00002710" w:rsidRPr="00DD7B35" w:rsidSect="008736CF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96E3D1" w14:textId="77777777" w:rsidR="00297E48" w:rsidRDefault="00297E48">
      <w:r>
        <w:separator/>
      </w:r>
    </w:p>
  </w:endnote>
  <w:endnote w:type="continuationSeparator" w:id="0">
    <w:p w14:paraId="4D5FB0A3" w14:textId="77777777" w:rsidR="00297E48" w:rsidRDefault="00297E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90D745" w14:textId="77777777" w:rsidR="00297E48" w:rsidRDefault="00297E48">
      <w:r>
        <w:separator/>
      </w:r>
    </w:p>
  </w:footnote>
  <w:footnote w:type="continuationSeparator" w:id="0">
    <w:p w14:paraId="5B348FA2" w14:textId="77777777" w:rsidR="00297E48" w:rsidRDefault="00297E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246EC"/>
    <w:multiLevelType w:val="hybridMultilevel"/>
    <w:tmpl w:val="2C54E13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1EA7D27"/>
    <w:multiLevelType w:val="hybridMultilevel"/>
    <w:tmpl w:val="3BA81C1C"/>
    <w:lvl w:ilvl="0" w:tplc="50C03C00">
      <w:start w:val="1"/>
      <w:numFmt w:val="decimal"/>
      <w:lvlText w:val="%1."/>
      <w:lvlJc w:val="left"/>
      <w:pPr>
        <w:ind w:left="720" w:hanging="360"/>
      </w:pPr>
      <w:rPr>
        <w:rFonts w:hint="default"/>
        <w:kern w:val="52"/>
        <w14:numForm w14:val="default"/>
        <w14:numSpacing w14:val="tabula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90457"/>
    <w:multiLevelType w:val="hybridMultilevel"/>
    <w:tmpl w:val="D5E687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253043"/>
    <w:multiLevelType w:val="hybridMultilevel"/>
    <w:tmpl w:val="727456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FAE4642"/>
    <w:multiLevelType w:val="hybridMultilevel"/>
    <w:tmpl w:val="123CD2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58544E9E"/>
    <w:multiLevelType w:val="hybridMultilevel"/>
    <w:tmpl w:val="A62E9C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15F4EF9"/>
    <w:multiLevelType w:val="hybridMultilevel"/>
    <w:tmpl w:val="FC946854"/>
    <w:lvl w:ilvl="0" w:tplc="50C03C00">
      <w:start w:val="1"/>
      <w:numFmt w:val="decimal"/>
      <w:lvlText w:val="%1."/>
      <w:lvlJc w:val="left"/>
      <w:pPr>
        <w:ind w:left="720" w:hanging="360"/>
      </w:pPr>
      <w:rPr>
        <w:rFonts w:hint="default"/>
        <w:kern w:val="52"/>
        <w14:numForm w14:val="default"/>
        <w14:numSpacing w14:val="tabular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5E0185"/>
    <w:multiLevelType w:val="hybridMultilevel"/>
    <w:tmpl w:val="BE1EF56C"/>
    <w:lvl w:ilvl="0" w:tplc="DCA8BE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7E85A18"/>
    <w:multiLevelType w:val="hybridMultilevel"/>
    <w:tmpl w:val="80C44A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4"/>
  </w:num>
  <w:num w:numId="5">
    <w:abstractNumId w:val="6"/>
  </w:num>
  <w:num w:numId="6">
    <w:abstractNumId w:val="0"/>
  </w:num>
  <w:num w:numId="7">
    <w:abstractNumId w:val="3"/>
  </w:num>
  <w:num w:numId="8">
    <w:abstractNumId w:val="9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261"/>
    <w:rsid w:val="0000030A"/>
    <w:rsid w:val="00000865"/>
    <w:rsid w:val="0000093E"/>
    <w:rsid w:val="00000D13"/>
    <w:rsid w:val="00001C98"/>
    <w:rsid w:val="00002710"/>
    <w:rsid w:val="00002FD2"/>
    <w:rsid w:val="00005B01"/>
    <w:rsid w:val="00007AC2"/>
    <w:rsid w:val="00014DBA"/>
    <w:rsid w:val="000158CB"/>
    <w:rsid w:val="000170E1"/>
    <w:rsid w:val="00021649"/>
    <w:rsid w:val="00021AA1"/>
    <w:rsid w:val="000227FD"/>
    <w:rsid w:val="00022CAA"/>
    <w:rsid w:val="00024621"/>
    <w:rsid w:val="00026C0E"/>
    <w:rsid w:val="0003090F"/>
    <w:rsid w:val="000313AC"/>
    <w:rsid w:val="00032BAE"/>
    <w:rsid w:val="0004573E"/>
    <w:rsid w:val="00050066"/>
    <w:rsid w:val="0005292E"/>
    <w:rsid w:val="000565ED"/>
    <w:rsid w:val="00056E21"/>
    <w:rsid w:val="000624E1"/>
    <w:rsid w:val="00065114"/>
    <w:rsid w:val="000703C9"/>
    <w:rsid w:val="0007093B"/>
    <w:rsid w:val="00071A60"/>
    <w:rsid w:val="000722F2"/>
    <w:rsid w:val="000736BB"/>
    <w:rsid w:val="00077161"/>
    <w:rsid w:val="000802AF"/>
    <w:rsid w:val="00080882"/>
    <w:rsid w:val="00084546"/>
    <w:rsid w:val="00090064"/>
    <w:rsid w:val="00090E48"/>
    <w:rsid w:val="0009474A"/>
    <w:rsid w:val="00097FE6"/>
    <w:rsid w:val="000A6CA8"/>
    <w:rsid w:val="000A7736"/>
    <w:rsid w:val="000B0EB9"/>
    <w:rsid w:val="000B1007"/>
    <w:rsid w:val="000B667B"/>
    <w:rsid w:val="000B708E"/>
    <w:rsid w:val="000C0373"/>
    <w:rsid w:val="000C08A6"/>
    <w:rsid w:val="000C1CCB"/>
    <w:rsid w:val="000C27E1"/>
    <w:rsid w:val="000C2E36"/>
    <w:rsid w:val="000C41E3"/>
    <w:rsid w:val="000C69D8"/>
    <w:rsid w:val="000D0F7B"/>
    <w:rsid w:val="000D1660"/>
    <w:rsid w:val="000D5606"/>
    <w:rsid w:val="000D6677"/>
    <w:rsid w:val="000E0A88"/>
    <w:rsid w:val="000E0B2F"/>
    <w:rsid w:val="000E6BCE"/>
    <w:rsid w:val="000F0305"/>
    <w:rsid w:val="000F3159"/>
    <w:rsid w:val="000F3949"/>
    <w:rsid w:val="000F4F5B"/>
    <w:rsid w:val="00107D7B"/>
    <w:rsid w:val="0011242B"/>
    <w:rsid w:val="0011259B"/>
    <w:rsid w:val="0011595E"/>
    <w:rsid w:val="001167D0"/>
    <w:rsid w:val="00117301"/>
    <w:rsid w:val="00120C8E"/>
    <w:rsid w:val="001247D3"/>
    <w:rsid w:val="00133266"/>
    <w:rsid w:val="00134442"/>
    <w:rsid w:val="00134802"/>
    <w:rsid w:val="00135A81"/>
    <w:rsid w:val="00141395"/>
    <w:rsid w:val="00141E66"/>
    <w:rsid w:val="00142788"/>
    <w:rsid w:val="00152AA9"/>
    <w:rsid w:val="00152EF1"/>
    <w:rsid w:val="00154530"/>
    <w:rsid w:val="001554B4"/>
    <w:rsid w:val="00160317"/>
    <w:rsid w:val="001621E3"/>
    <w:rsid w:val="00162407"/>
    <w:rsid w:val="001652E7"/>
    <w:rsid w:val="00165406"/>
    <w:rsid w:val="0016618E"/>
    <w:rsid w:val="00171996"/>
    <w:rsid w:val="00175A00"/>
    <w:rsid w:val="001807E0"/>
    <w:rsid w:val="0018351F"/>
    <w:rsid w:val="001867C6"/>
    <w:rsid w:val="00192C54"/>
    <w:rsid w:val="0019451B"/>
    <w:rsid w:val="00196D64"/>
    <w:rsid w:val="001A3AA9"/>
    <w:rsid w:val="001A592B"/>
    <w:rsid w:val="001B5551"/>
    <w:rsid w:val="001C7059"/>
    <w:rsid w:val="001D60B1"/>
    <w:rsid w:val="001D7C9E"/>
    <w:rsid w:val="001D7D68"/>
    <w:rsid w:val="001E6B26"/>
    <w:rsid w:val="001F35E9"/>
    <w:rsid w:val="001F415A"/>
    <w:rsid w:val="001F65BE"/>
    <w:rsid w:val="001F7B75"/>
    <w:rsid w:val="001F7F7D"/>
    <w:rsid w:val="0020089A"/>
    <w:rsid w:val="002058FA"/>
    <w:rsid w:val="002109FC"/>
    <w:rsid w:val="00212CBE"/>
    <w:rsid w:val="00213C9F"/>
    <w:rsid w:val="0022014D"/>
    <w:rsid w:val="00221527"/>
    <w:rsid w:val="0022153F"/>
    <w:rsid w:val="002418BC"/>
    <w:rsid w:val="00243476"/>
    <w:rsid w:val="0024363F"/>
    <w:rsid w:val="00244B25"/>
    <w:rsid w:val="00244C74"/>
    <w:rsid w:val="00247C32"/>
    <w:rsid w:val="00250E8C"/>
    <w:rsid w:val="00251951"/>
    <w:rsid w:val="00255112"/>
    <w:rsid w:val="0025659A"/>
    <w:rsid w:val="00257FFA"/>
    <w:rsid w:val="00262BE7"/>
    <w:rsid w:val="00265173"/>
    <w:rsid w:val="00270B7A"/>
    <w:rsid w:val="00271069"/>
    <w:rsid w:val="00274898"/>
    <w:rsid w:val="00275F84"/>
    <w:rsid w:val="002761A3"/>
    <w:rsid w:val="00276FCC"/>
    <w:rsid w:val="00280694"/>
    <w:rsid w:val="00280CED"/>
    <w:rsid w:val="00283860"/>
    <w:rsid w:val="002845DD"/>
    <w:rsid w:val="002871FF"/>
    <w:rsid w:val="00290621"/>
    <w:rsid w:val="00290C8F"/>
    <w:rsid w:val="0029393F"/>
    <w:rsid w:val="00297E48"/>
    <w:rsid w:val="002A39D5"/>
    <w:rsid w:val="002A6A04"/>
    <w:rsid w:val="002B088F"/>
    <w:rsid w:val="002B336F"/>
    <w:rsid w:val="002B37D0"/>
    <w:rsid w:val="002B523E"/>
    <w:rsid w:val="002B5D29"/>
    <w:rsid w:val="002B6B61"/>
    <w:rsid w:val="002B7CE2"/>
    <w:rsid w:val="002C1D59"/>
    <w:rsid w:val="002C3CF9"/>
    <w:rsid w:val="002C4B77"/>
    <w:rsid w:val="002C6900"/>
    <w:rsid w:val="002C73FD"/>
    <w:rsid w:val="002C7A20"/>
    <w:rsid w:val="002D0E6E"/>
    <w:rsid w:val="002D2705"/>
    <w:rsid w:val="002D3341"/>
    <w:rsid w:val="002D3A7F"/>
    <w:rsid w:val="002D6322"/>
    <w:rsid w:val="002D7105"/>
    <w:rsid w:val="002D7A4D"/>
    <w:rsid w:val="002E1529"/>
    <w:rsid w:val="002E4286"/>
    <w:rsid w:val="002E5970"/>
    <w:rsid w:val="002F125A"/>
    <w:rsid w:val="0030735A"/>
    <w:rsid w:val="00311ADD"/>
    <w:rsid w:val="0032145B"/>
    <w:rsid w:val="00323DD5"/>
    <w:rsid w:val="00324B79"/>
    <w:rsid w:val="0032545E"/>
    <w:rsid w:val="003314F8"/>
    <w:rsid w:val="0034019D"/>
    <w:rsid w:val="003407BB"/>
    <w:rsid w:val="00341255"/>
    <w:rsid w:val="00341E21"/>
    <w:rsid w:val="0034606B"/>
    <w:rsid w:val="00350A77"/>
    <w:rsid w:val="00351235"/>
    <w:rsid w:val="003534F5"/>
    <w:rsid w:val="00357143"/>
    <w:rsid w:val="00361D5E"/>
    <w:rsid w:val="00361E3C"/>
    <w:rsid w:val="00364661"/>
    <w:rsid w:val="00364A5C"/>
    <w:rsid w:val="00370E1B"/>
    <w:rsid w:val="00374225"/>
    <w:rsid w:val="00376641"/>
    <w:rsid w:val="00380BF2"/>
    <w:rsid w:val="00383C90"/>
    <w:rsid w:val="00385AF6"/>
    <w:rsid w:val="00387B49"/>
    <w:rsid w:val="00387F86"/>
    <w:rsid w:val="00391D88"/>
    <w:rsid w:val="0039291C"/>
    <w:rsid w:val="00393246"/>
    <w:rsid w:val="00394953"/>
    <w:rsid w:val="00395BF5"/>
    <w:rsid w:val="003A34F6"/>
    <w:rsid w:val="003A362C"/>
    <w:rsid w:val="003A672A"/>
    <w:rsid w:val="003B049F"/>
    <w:rsid w:val="003B69E0"/>
    <w:rsid w:val="003C0EB2"/>
    <w:rsid w:val="003C72D6"/>
    <w:rsid w:val="003D2036"/>
    <w:rsid w:val="003D36E7"/>
    <w:rsid w:val="003D3CB0"/>
    <w:rsid w:val="003D436C"/>
    <w:rsid w:val="003D6B9A"/>
    <w:rsid w:val="003D6E4A"/>
    <w:rsid w:val="003E056F"/>
    <w:rsid w:val="003E13A2"/>
    <w:rsid w:val="003E44B4"/>
    <w:rsid w:val="003E5081"/>
    <w:rsid w:val="003E5A09"/>
    <w:rsid w:val="003F0A67"/>
    <w:rsid w:val="003F23EF"/>
    <w:rsid w:val="003F2BC4"/>
    <w:rsid w:val="003F3F71"/>
    <w:rsid w:val="003F781F"/>
    <w:rsid w:val="00412CB6"/>
    <w:rsid w:val="00413787"/>
    <w:rsid w:val="004138DB"/>
    <w:rsid w:val="0041558C"/>
    <w:rsid w:val="00416FE8"/>
    <w:rsid w:val="0042078C"/>
    <w:rsid w:val="00423016"/>
    <w:rsid w:val="00424E6B"/>
    <w:rsid w:val="0042574F"/>
    <w:rsid w:val="00425DBB"/>
    <w:rsid w:val="00426505"/>
    <w:rsid w:val="004273CB"/>
    <w:rsid w:val="00430F84"/>
    <w:rsid w:val="00436031"/>
    <w:rsid w:val="00441769"/>
    <w:rsid w:val="00441B3D"/>
    <w:rsid w:val="0044463C"/>
    <w:rsid w:val="00444C35"/>
    <w:rsid w:val="004502B6"/>
    <w:rsid w:val="00453E55"/>
    <w:rsid w:val="00455E49"/>
    <w:rsid w:val="00457792"/>
    <w:rsid w:val="0046054F"/>
    <w:rsid w:val="00463BAE"/>
    <w:rsid w:val="00465022"/>
    <w:rsid w:val="00467862"/>
    <w:rsid w:val="00467D9F"/>
    <w:rsid w:val="00471E9E"/>
    <w:rsid w:val="004730FD"/>
    <w:rsid w:val="00473AB8"/>
    <w:rsid w:val="00477FAB"/>
    <w:rsid w:val="0048096E"/>
    <w:rsid w:val="00481456"/>
    <w:rsid w:val="00482898"/>
    <w:rsid w:val="00485E41"/>
    <w:rsid w:val="0049764C"/>
    <w:rsid w:val="004A4C84"/>
    <w:rsid w:val="004A4FCD"/>
    <w:rsid w:val="004A5752"/>
    <w:rsid w:val="004A67F0"/>
    <w:rsid w:val="004A6BFF"/>
    <w:rsid w:val="004A6CE0"/>
    <w:rsid w:val="004A7613"/>
    <w:rsid w:val="004A7C5F"/>
    <w:rsid w:val="004B239C"/>
    <w:rsid w:val="004B49D8"/>
    <w:rsid w:val="004C3186"/>
    <w:rsid w:val="004C6ECA"/>
    <w:rsid w:val="004D5E19"/>
    <w:rsid w:val="004E1DDF"/>
    <w:rsid w:val="004E59EA"/>
    <w:rsid w:val="004F0F5C"/>
    <w:rsid w:val="004F4A47"/>
    <w:rsid w:val="004F5D71"/>
    <w:rsid w:val="00500776"/>
    <w:rsid w:val="00501C2F"/>
    <w:rsid w:val="0050290C"/>
    <w:rsid w:val="005072AB"/>
    <w:rsid w:val="0051216E"/>
    <w:rsid w:val="0051341D"/>
    <w:rsid w:val="00516509"/>
    <w:rsid w:val="0052089A"/>
    <w:rsid w:val="00520DC5"/>
    <w:rsid w:val="00522131"/>
    <w:rsid w:val="00522234"/>
    <w:rsid w:val="00524C06"/>
    <w:rsid w:val="00524D02"/>
    <w:rsid w:val="00526011"/>
    <w:rsid w:val="00527365"/>
    <w:rsid w:val="005301EC"/>
    <w:rsid w:val="00531FC3"/>
    <w:rsid w:val="00532255"/>
    <w:rsid w:val="00532E4A"/>
    <w:rsid w:val="00534E21"/>
    <w:rsid w:val="00544D7E"/>
    <w:rsid w:val="00551813"/>
    <w:rsid w:val="0055643C"/>
    <w:rsid w:val="00560BA1"/>
    <w:rsid w:val="00563EC2"/>
    <w:rsid w:val="00565EE9"/>
    <w:rsid w:val="00581295"/>
    <w:rsid w:val="00584218"/>
    <w:rsid w:val="0058423A"/>
    <w:rsid w:val="0059175E"/>
    <w:rsid w:val="0059259B"/>
    <w:rsid w:val="00594006"/>
    <w:rsid w:val="005A1264"/>
    <w:rsid w:val="005A1F83"/>
    <w:rsid w:val="005A62B8"/>
    <w:rsid w:val="005B1F03"/>
    <w:rsid w:val="005B2884"/>
    <w:rsid w:val="005B358F"/>
    <w:rsid w:val="005B76FE"/>
    <w:rsid w:val="005C159C"/>
    <w:rsid w:val="005D00ED"/>
    <w:rsid w:val="005D0606"/>
    <w:rsid w:val="005D0D74"/>
    <w:rsid w:val="005D1210"/>
    <w:rsid w:val="005D19DE"/>
    <w:rsid w:val="005D23D6"/>
    <w:rsid w:val="005D24EC"/>
    <w:rsid w:val="005D2615"/>
    <w:rsid w:val="005D7031"/>
    <w:rsid w:val="005E0851"/>
    <w:rsid w:val="005E1C5F"/>
    <w:rsid w:val="005E2486"/>
    <w:rsid w:val="005E3149"/>
    <w:rsid w:val="005E3565"/>
    <w:rsid w:val="005F169C"/>
    <w:rsid w:val="005F274A"/>
    <w:rsid w:val="005F39BD"/>
    <w:rsid w:val="005F4B85"/>
    <w:rsid w:val="005F7777"/>
    <w:rsid w:val="00600D1B"/>
    <w:rsid w:val="00602C21"/>
    <w:rsid w:val="006138CD"/>
    <w:rsid w:val="00614D52"/>
    <w:rsid w:val="00615266"/>
    <w:rsid w:val="00615949"/>
    <w:rsid w:val="00617A10"/>
    <w:rsid w:val="00620619"/>
    <w:rsid w:val="00620DF6"/>
    <w:rsid w:val="00630FAA"/>
    <w:rsid w:val="00632B13"/>
    <w:rsid w:val="00633853"/>
    <w:rsid w:val="00633D0D"/>
    <w:rsid w:val="00636267"/>
    <w:rsid w:val="00636C54"/>
    <w:rsid w:val="006424C9"/>
    <w:rsid w:val="00644AEE"/>
    <w:rsid w:val="006514DC"/>
    <w:rsid w:val="00654170"/>
    <w:rsid w:val="00655C5B"/>
    <w:rsid w:val="00656D01"/>
    <w:rsid w:val="00660417"/>
    <w:rsid w:val="00660A44"/>
    <w:rsid w:val="00662786"/>
    <w:rsid w:val="00663181"/>
    <w:rsid w:val="00665F5E"/>
    <w:rsid w:val="0066787C"/>
    <w:rsid w:val="00667B8C"/>
    <w:rsid w:val="0067431E"/>
    <w:rsid w:val="006747F2"/>
    <w:rsid w:val="00675571"/>
    <w:rsid w:val="00681AF9"/>
    <w:rsid w:val="00682F09"/>
    <w:rsid w:val="00692DB4"/>
    <w:rsid w:val="00696CC6"/>
    <w:rsid w:val="006972AC"/>
    <w:rsid w:val="0069759C"/>
    <w:rsid w:val="006A0175"/>
    <w:rsid w:val="006A384A"/>
    <w:rsid w:val="006A3A1C"/>
    <w:rsid w:val="006A40F0"/>
    <w:rsid w:val="006A6E56"/>
    <w:rsid w:val="006B250D"/>
    <w:rsid w:val="006B47A0"/>
    <w:rsid w:val="006C046D"/>
    <w:rsid w:val="006C383D"/>
    <w:rsid w:val="006C3CA6"/>
    <w:rsid w:val="006D34FB"/>
    <w:rsid w:val="006E0041"/>
    <w:rsid w:val="006E090E"/>
    <w:rsid w:val="006E14F5"/>
    <w:rsid w:val="006E25F4"/>
    <w:rsid w:val="006E6438"/>
    <w:rsid w:val="006E6B76"/>
    <w:rsid w:val="006E7601"/>
    <w:rsid w:val="007018FB"/>
    <w:rsid w:val="0070255E"/>
    <w:rsid w:val="00704595"/>
    <w:rsid w:val="0070468E"/>
    <w:rsid w:val="00707DB5"/>
    <w:rsid w:val="00712F4B"/>
    <w:rsid w:val="00713DC5"/>
    <w:rsid w:val="0071467A"/>
    <w:rsid w:val="00715790"/>
    <w:rsid w:val="00720C24"/>
    <w:rsid w:val="0073142D"/>
    <w:rsid w:val="00731B02"/>
    <w:rsid w:val="00732FA9"/>
    <w:rsid w:val="00734FDD"/>
    <w:rsid w:val="007357CF"/>
    <w:rsid w:val="00736647"/>
    <w:rsid w:val="00737EA6"/>
    <w:rsid w:val="00746CE9"/>
    <w:rsid w:val="0075039B"/>
    <w:rsid w:val="00750B2D"/>
    <w:rsid w:val="0075114C"/>
    <w:rsid w:val="00751ABC"/>
    <w:rsid w:val="00756416"/>
    <w:rsid w:val="00760C1B"/>
    <w:rsid w:val="00762EE3"/>
    <w:rsid w:val="00765089"/>
    <w:rsid w:val="00765610"/>
    <w:rsid w:val="00766C22"/>
    <w:rsid w:val="00767C94"/>
    <w:rsid w:val="00770A5C"/>
    <w:rsid w:val="00771CAB"/>
    <w:rsid w:val="00774631"/>
    <w:rsid w:val="00774690"/>
    <w:rsid w:val="00780C67"/>
    <w:rsid w:val="00781250"/>
    <w:rsid w:val="00783D75"/>
    <w:rsid w:val="00785B34"/>
    <w:rsid w:val="00787D59"/>
    <w:rsid w:val="00793096"/>
    <w:rsid w:val="007931DA"/>
    <w:rsid w:val="00795136"/>
    <w:rsid w:val="00795D66"/>
    <w:rsid w:val="00796F55"/>
    <w:rsid w:val="007A1E40"/>
    <w:rsid w:val="007B0351"/>
    <w:rsid w:val="007B36BD"/>
    <w:rsid w:val="007B4F09"/>
    <w:rsid w:val="007B5898"/>
    <w:rsid w:val="007C1A69"/>
    <w:rsid w:val="007C38AA"/>
    <w:rsid w:val="007C38CC"/>
    <w:rsid w:val="007C5C64"/>
    <w:rsid w:val="007D138E"/>
    <w:rsid w:val="007D1AAA"/>
    <w:rsid w:val="007D32DE"/>
    <w:rsid w:val="007D336E"/>
    <w:rsid w:val="007D4355"/>
    <w:rsid w:val="007E06E4"/>
    <w:rsid w:val="007E2F42"/>
    <w:rsid w:val="007E4C03"/>
    <w:rsid w:val="007E5B47"/>
    <w:rsid w:val="00803F85"/>
    <w:rsid w:val="00804C80"/>
    <w:rsid w:val="00806548"/>
    <w:rsid w:val="0081055E"/>
    <w:rsid w:val="008122F7"/>
    <w:rsid w:val="00812FBA"/>
    <w:rsid w:val="0081426F"/>
    <w:rsid w:val="00817F0B"/>
    <w:rsid w:val="00820D5F"/>
    <w:rsid w:val="0082112A"/>
    <w:rsid w:val="008216DB"/>
    <w:rsid w:val="00822F5A"/>
    <w:rsid w:val="00823AD6"/>
    <w:rsid w:val="0082681A"/>
    <w:rsid w:val="00827738"/>
    <w:rsid w:val="00831332"/>
    <w:rsid w:val="00834AFE"/>
    <w:rsid w:val="00842492"/>
    <w:rsid w:val="00844738"/>
    <w:rsid w:val="00844E51"/>
    <w:rsid w:val="008452BC"/>
    <w:rsid w:val="00846014"/>
    <w:rsid w:val="008460DF"/>
    <w:rsid w:val="00846288"/>
    <w:rsid w:val="00851A80"/>
    <w:rsid w:val="008523A9"/>
    <w:rsid w:val="0085681F"/>
    <w:rsid w:val="00860889"/>
    <w:rsid w:val="00863D0A"/>
    <w:rsid w:val="008655DC"/>
    <w:rsid w:val="00866733"/>
    <w:rsid w:val="00866A6D"/>
    <w:rsid w:val="0087115C"/>
    <w:rsid w:val="00871F3F"/>
    <w:rsid w:val="008736CF"/>
    <w:rsid w:val="00881820"/>
    <w:rsid w:val="00882508"/>
    <w:rsid w:val="00882F9C"/>
    <w:rsid w:val="00883864"/>
    <w:rsid w:val="00885D22"/>
    <w:rsid w:val="00892101"/>
    <w:rsid w:val="0089274E"/>
    <w:rsid w:val="00896EEE"/>
    <w:rsid w:val="008A331C"/>
    <w:rsid w:val="008A4514"/>
    <w:rsid w:val="008A7D53"/>
    <w:rsid w:val="008B4FA6"/>
    <w:rsid w:val="008B5662"/>
    <w:rsid w:val="008C3F09"/>
    <w:rsid w:val="008C45D4"/>
    <w:rsid w:val="008C7295"/>
    <w:rsid w:val="008D1601"/>
    <w:rsid w:val="008D2D66"/>
    <w:rsid w:val="008D3B58"/>
    <w:rsid w:val="008E3549"/>
    <w:rsid w:val="008E7742"/>
    <w:rsid w:val="008E7A23"/>
    <w:rsid w:val="008F716D"/>
    <w:rsid w:val="00900AA7"/>
    <w:rsid w:val="00911C62"/>
    <w:rsid w:val="00912FB0"/>
    <w:rsid w:val="00920A1A"/>
    <w:rsid w:val="00922E6E"/>
    <w:rsid w:val="00922F7E"/>
    <w:rsid w:val="0093680D"/>
    <w:rsid w:val="009467FA"/>
    <w:rsid w:val="00946BC2"/>
    <w:rsid w:val="00947421"/>
    <w:rsid w:val="00954E6D"/>
    <w:rsid w:val="00956CB4"/>
    <w:rsid w:val="009636C3"/>
    <w:rsid w:val="00967E59"/>
    <w:rsid w:val="00967EEF"/>
    <w:rsid w:val="00970932"/>
    <w:rsid w:val="009727EC"/>
    <w:rsid w:val="009731A8"/>
    <w:rsid w:val="00977C54"/>
    <w:rsid w:val="0098377F"/>
    <w:rsid w:val="00984D99"/>
    <w:rsid w:val="00986386"/>
    <w:rsid w:val="00986440"/>
    <w:rsid w:val="0099249A"/>
    <w:rsid w:val="00994948"/>
    <w:rsid w:val="00997C00"/>
    <w:rsid w:val="009A029A"/>
    <w:rsid w:val="009A16B1"/>
    <w:rsid w:val="009A3733"/>
    <w:rsid w:val="009A4DC3"/>
    <w:rsid w:val="009A6B46"/>
    <w:rsid w:val="009A76CF"/>
    <w:rsid w:val="009A79CC"/>
    <w:rsid w:val="009A7DFC"/>
    <w:rsid w:val="009B0CB2"/>
    <w:rsid w:val="009B0CDC"/>
    <w:rsid w:val="009B3ECE"/>
    <w:rsid w:val="009B5402"/>
    <w:rsid w:val="009B61E9"/>
    <w:rsid w:val="009B7223"/>
    <w:rsid w:val="009C0C36"/>
    <w:rsid w:val="009C2CBD"/>
    <w:rsid w:val="009C3415"/>
    <w:rsid w:val="009C44F9"/>
    <w:rsid w:val="009C53C7"/>
    <w:rsid w:val="009C7099"/>
    <w:rsid w:val="009C7AD1"/>
    <w:rsid w:val="009D00D4"/>
    <w:rsid w:val="009D339B"/>
    <w:rsid w:val="009D738F"/>
    <w:rsid w:val="009E13B1"/>
    <w:rsid w:val="009E4DA2"/>
    <w:rsid w:val="009E59CF"/>
    <w:rsid w:val="009E6322"/>
    <w:rsid w:val="009E7A5A"/>
    <w:rsid w:val="009F08BE"/>
    <w:rsid w:val="009F2207"/>
    <w:rsid w:val="009F6385"/>
    <w:rsid w:val="009F6584"/>
    <w:rsid w:val="009F7C7E"/>
    <w:rsid w:val="00A03713"/>
    <w:rsid w:val="00A04911"/>
    <w:rsid w:val="00A11FD6"/>
    <w:rsid w:val="00A14608"/>
    <w:rsid w:val="00A168A1"/>
    <w:rsid w:val="00A22460"/>
    <w:rsid w:val="00A22DAC"/>
    <w:rsid w:val="00A32A75"/>
    <w:rsid w:val="00A348BE"/>
    <w:rsid w:val="00A42714"/>
    <w:rsid w:val="00A42BF8"/>
    <w:rsid w:val="00A438B9"/>
    <w:rsid w:val="00A45843"/>
    <w:rsid w:val="00A45B87"/>
    <w:rsid w:val="00A50182"/>
    <w:rsid w:val="00A52B10"/>
    <w:rsid w:val="00A5602F"/>
    <w:rsid w:val="00A67B82"/>
    <w:rsid w:val="00A721F9"/>
    <w:rsid w:val="00A77B8D"/>
    <w:rsid w:val="00A77C11"/>
    <w:rsid w:val="00A803E8"/>
    <w:rsid w:val="00A83784"/>
    <w:rsid w:val="00A86B01"/>
    <w:rsid w:val="00A936C7"/>
    <w:rsid w:val="00A948C4"/>
    <w:rsid w:val="00A9556C"/>
    <w:rsid w:val="00AA3175"/>
    <w:rsid w:val="00AA5605"/>
    <w:rsid w:val="00AA6838"/>
    <w:rsid w:val="00AA7755"/>
    <w:rsid w:val="00AB0461"/>
    <w:rsid w:val="00AB0BEC"/>
    <w:rsid w:val="00AB1030"/>
    <w:rsid w:val="00AB335F"/>
    <w:rsid w:val="00AB33B9"/>
    <w:rsid w:val="00AB4818"/>
    <w:rsid w:val="00AB62C8"/>
    <w:rsid w:val="00AB74E6"/>
    <w:rsid w:val="00AB7627"/>
    <w:rsid w:val="00AB7C6E"/>
    <w:rsid w:val="00AC7221"/>
    <w:rsid w:val="00AD06FF"/>
    <w:rsid w:val="00AD4273"/>
    <w:rsid w:val="00AD4BF0"/>
    <w:rsid w:val="00AD749A"/>
    <w:rsid w:val="00AE7D68"/>
    <w:rsid w:val="00AF06F8"/>
    <w:rsid w:val="00AF16EB"/>
    <w:rsid w:val="00AF220D"/>
    <w:rsid w:val="00AF273A"/>
    <w:rsid w:val="00AF29E4"/>
    <w:rsid w:val="00AF6FF0"/>
    <w:rsid w:val="00AF7899"/>
    <w:rsid w:val="00B01A91"/>
    <w:rsid w:val="00B02B25"/>
    <w:rsid w:val="00B138FE"/>
    <w:rsid w:val="00B1527A"/>
    <w:rsid w:val="00B15E5A"/>
    <w:rsid w:val="00B201FC"/>
    <w:rsid w:val="00B21BFD"/>
    <w:rsid w:val="00B22E0B"/>
    <w:rsid w:val="00B2602B"/>
    <w:rsid w:val="00B26BD2"/>
    <w:rsid w:val="00B27D05"/>
    <w:rsid w:val="00B315B3"/>
    <w:rsid w:val="00B31C65"/>
    <w:rsid w:val="00B33306"/>
    <w:rsid w:val="00B33B20"/>
    <w:rsid w:val="00B34528"/>
    <w:rsid w:val="00B36647"/>
    <w:rsid w:val="00B376D6"/>
    <w:rsid w:val="00B405AA"/>
    <w:rsid w:val="00B42D6F"/>
    <w:rsid w:val="00B47954"/>
    <w:rsid w:val="00B52CBA"/>
    <w:rsid w:val="00B542C4"/>
    <w:rsid w:val="00B57444"/>
    <w:rsid w:val="00B602CB"/>
    <w:rsid w:val="00B6112E"/>
    <w:rsid w:val="00B61261"/>
    <w:rsid w:val="00B6221B"/>
    <w:rsid w:val="00B63863"/>
    <w:rsid w:val="00B64963"/>
    <w:rsid w:val="00B7133E"/>
    <w:rsid w:val="00B71F26"/>
    <w:rsid w:val="00B74929"/>
    <w:rsid w:val="00B770AA"/>
    <w:rsid w:val="00B825FF"/>
    <w:rsid w:val="00B87854"/>
    <w:rsid w:val="00B92E00"/>
    <w:rsid w:val="00B9374C"/>
    <w:rsid w:val="00B93E99"/>
    <w:rsid w:val="00B93FFB"/>
    <w:rsid w:val="00B96AE0"/>
    <w:rsid w:val="00B97DAB"/>
    <w:rsid w:val="00BA08CC"/>
    <w:rsid w:val="00BA0CD5"/>
    <w:rsid w:val="00BA378D"/>
    <w:rsid w:val="00BA5624"/>
    <w:rsid w:val="00BA5DB5"/>
    <w:rsid w:val="00BA6713"/>
    <w:rsid w:val="00BA6B01"/>
    <w:rsid w:val="00BB422A"/>
    <w:rsid w:val="00BB694C"/>
    <w:rsid w:val="00BB7123"/>
    <w:rsid w:val="00BC35C5"/>
    <w:rsid w:val="00BC35C9"/>
    <w:rsid w:val="00BC536C"/>
    <w:rsid w:val="00BC686F"/>
    <w:rsid w:val="00BC6EC2"/>
    <w:rsid w:val="00BD0E2C"/>
    <w:rsid w:val="00BD1609"/>
    <w:rsid w:val="00BD1DC4"/>
    <w:rsid w:val="00BD2148"/>
    <w:rsid w:val="00BD22EC"/>
    <w:rsid w:val="00BD2631"/>
    <w:rsid w:val="00BD3B53"/>
    <w:rsid w:val="00BD3DDE"/>
    <w:rsid w:val="00BE2310"/>
    <w:rsid w:val="00BE54EF"/>
    <w:rsid w:val="00BE7343"/>
    <w:rsid w:val="00BF2A85"/>
    <w:rsid w:val="00BF2CAE"/>
    <w:rsid w:val="00BF301F"/>
    <w:rsid w:val="00BF3EBE"/>
    <w:rsid w:val="00BF543C"/>
    <w:rsid w:val="00BF6BD5"/>
    <w:rsid w:val="00BF74BF"/>
    <w:rsid w:val="00C02A88"/>
    <w:rsid w:val="00C03E43"/>
    <w:rsid w:val="00C05530"/>
    <w:rsid w:val="00C12441"/>
    <w:rsid w:val="00C13AF7"/>
    <w:rsid w:val="00C13E99"/>
    <w:rsid w:val="00C20A1F"/>
    <w:rsid w:val="00C233ED"/>
    <w:rsid w:val="00C2766A"/>
    <w:rsid w:val="00C27E80"/>
    <w:rsid w:val="00C30A37"/>
    <w:rsid w:val="00C361C1"/>
    <w:rsid w:val="00C361FE"/>
    <w:rsid w:val="00C36BC5"/>
    <w:rsid w:val="00C37F29"/>
    <w:rsid w:val="00C41768"/>
    <w:rsid w:val="00C43499"/>
    <w:rsid w:val="00C52BEE"/>
    <w:rsid w:val="00C55104"/>
    <w:rsid w:val="00C557EE"/>
    <w:rsid w:val="00C5619B"/>
    <w:rsid w:val="00C57B13"/>
    <w:rsid w:val="00C63692"/>
    <w:rsid w:val="00C65EEF"/>
    <w:rsid w:val="00C67A9B"/>
    <w:rsid w:val="00C7367F"/>
    <w:rsid w:val="00C8014C"/>
    <w:rsid w:val="00C85685"/>
    <w:rsid w:val="00C87C7A"/>
    <w:rsid w:val="00C91207"/>
    <w:rsid w:val="00C94C07"/>
    <w:rsid w:val="00CA021A"/>
    <w:rsid w:val="00CA3E05"/>
    <w:rsid w:val="00CA668B"/>
    <w:rsid w:val="00CA6E20"/>
    <w:rsid w:val="00CA7AF8"/>
    <w:rsid w:val="00CB3502"/>
    <w:rsid w:val="00CB3A58"/>
    <w:rsid w:val="00CB78EC"/>
    <w:rsid w:val="00CC1660"/>
    <w:rsid w:val="00CC1A8B"/>
    <w:rsid w:val="00CC4318"/>
    <w:rsid w:val="00CC54FD"/>
    <w:rsid w:val="00CC7D0F"/>
    <w:rsid w:val="00CD26D6"/>
    <w:rsid w:val="00CD6B6F"/>
    <w:rsid w:val="00CE0B48"/>
    <w:rsid w:val="00CE2C2A"/>
    <w:rsid w:val="00CE4049"/>
    <w:rsid w:val="00CE605B"/>
    <w:rsid w:val="00CE62B1"/>
    <w:rsid w:val="00CE65A9"/>
    <w:rsid w:val="00CE6A38"/>
    <w:rsid w:val="00CE7297"/>
    <w:rsid w:val="00CF6898"/>
    <w:rsid w:val="00D0224E"/>
    <w:rsid w:val="00D0410D"/>
    <w:rsid w:val="00D041FD"/>
    <w:rsid w:val="00D04E95"/>
    <w:rsid w:val="00D052BC"/>
    <w:rsid w:val="00D11C64"/>
    <w:rsid w:val="00D136B5"/>
    <w:rsid w:val="00D17D0A"/>
    <w:rsid w:val="00D23354"/>
    <w:rsid w:val="00D30A3C"/>
    <w:rsid w:val="00D30A70"/>
    <w:rsid w:val="00D30C7E"/>
    <w:rsid w:val="00D319D2"/>
    <w:rsid w:val="00D326C2"/>
    <w:rsid w:val="00D3335D"/>
    <w:rsid w:val="00D34621"/>
    <w:rsid w:val="00D35D2C"/>
    <w:rsid w:val="00D43081"/>
    <w:rsid w:val="00D4343D"/>
    <w:rsid w:val="00D5378F"/>
    <w:rsid w:val="00D54095"/>
    <w:rsid w:val="00D55E2B"/>
    <w:rsid w:val="00D60BE6"/>
    <w:rsid w:val="00D612C8"/>
    <w:rsid w:val="00D628ED"/>
    <w:rsid w:val="00D64B4A"/>
    <w:rsid w:val="00D673EB"/>
    <w:rsid w:val="00D71D1B"/>
    <w:rsid w:val="00D736A0"/>
    <w:rsid w:val="00D75FB6"/>
    <w:rsid w:val="00D823D4"/>
    <w:rsid w:val="00D83CBA"/>
    <w:rsid w:val="00D83F4E"/>
    <w:rsid w:val="00D84B28"/>
    <w:rsid w:val="00D8510A"/>
    <w:rsid w:val="00D85BC1"/>
    <w:rsid w:val="00D866AF"/>
    <w:rsid w:val="00D87DFD"/>
    <w:rsid w:val="00D94395"/>
    <w:rsid w:val="00DA008E"/>
    <w:rsid w:val="00DA0966"/>
    <w:rsid w:val="00DB02B6"/>
    <w:rsid w:val="00DB10B5"/>
    <w:rsid w:val="00DB1BBE"/>
    <w:rsid w:val="00DB3480"/>
    <w:rsid w:val="00DB38D4"/>
    <w:rsid w:val="00DB60BD"/>
    <w:rsid w:val="00DB6125"/>
    <w:rsid w:val="00DB6ACC"/>
    <w:rsid w:val="00DC7165"/>
    <w:rsid w:val="00DC7224"/>
    <w:rsid w:val="00DD165A"/>
    <w:rsid w:val="00DD42EA"/>
    <w:rsid w:val="00DD470B"/>
    <w:rsid w:val="00DD6515"/>
    <w:rsid w:val="00DD7B35"/>
    <w:rsid w:val="00DE2298"/>
    <w:rsid w:val="00DE6003"/>
    <w:rsid w:val="00DE6B4B"/>
    <w:rsid w:val="00DF24D9"/>
    <w:rsid w:val="00DF2B50"/>
    <w:rsid w:val="00DF593B"/>
    <w:rsid w:val="00DF5BF5"/>
    <w:rsid w:val="00E05AED"/>
    <w:rsid w:val="00E14462"/>
    <w:rsid w:val="00E148F5"/>
    <w:rsid w:val="00E15C47"/>
    <w:rsid w:val="00E167E6"/>
    <w:rsid w:val="00E16C5C"/>
    <w:rsid w:val="00E203FB"/>
    <w:rsid w:val="00E21359"/>
    <w:rsid w:val="00E22953"/>
    <w:rsid w:val="00E235B9"/>
    <w:rsid w:val="00E23858"/>
    <w:rsid w:val="00E26FF9"/>
    <w:rsid w:val="00E31659"/>
    <w:rsid w:val="00E33CAC"/>
    <w:rsid w:val="00E342EA"/>
    <w:rsid w:val="00E371BF"/>
    <w:rsid w:val="00E378C9"/>
    <w:rsid w:val="00E40EB2"/>
    <w:rsid w:val="00E44446"/>
    <w:rsid w:val="00E47198"/>
    <w:rsid w:val="00E47EAC"/>
    <w:rsid w:val="00E47F5B"/>
    <w:rsid w:val="00E510D3"/>
    <w:rsid w:val="00E560CA"/>
    <w:rsid w:val="00E66E66"/>
    <w:rsid w:val="00E7088B"/>
    <w:rsid w:val="00E71B2A"/>
    <w:rsid w:val="00E75BCC"/>
    <w:rsid w:val="00E75D00"/>
    <w:rsid w:val="00E763B9"/>
    <w:rsid w:val="00E81E38"/>
    <w:rsid w:val="00E82241"/>
    <w:rsid w:val="00E8567F"/>
    <w:rsid w:val="00E856D4"/>
    <w:rsid w:val="00E946A4"/>
    <w:rsid w:val="00EA5EA0"/>
    <w:rsid w:val="00EB4E27"/>
    <w:rsid w:val="00EB56B1"/>
    <w:rsid w:val="00EB6D1F"/>
    <w:rsid w:val="00EC581C"/>
    <w:rsid w:val="00ED123B"/>
    <w:rsid w:val="00ED1308"/>
    <w:rsid w:val="00ED2D3C"/>
    <w:rsid w:val="00EE069C"/>
    <w:rsid w:val="00EE1254"/>
    <w:rsid w:val="00EE34C9"/>
    <w:rsid w:val="00EE5231"/>
    <w:rsid w:val="00EE5B29"/>
    <w:rsid w:val="00EE705C"/>
    <w:rsid w:val="00EE7219"/>
    <w:rsid w:val="00EF2C67"/>
    <w:rsid w:val="00EF48B9"/>
    <w:rsid w:val="00EF4931"/>
    <w:rsid w:val="00EF526D"/>
    <w:rsid w:val="00F02B31"/>
    <w:rsid w:val="00F02D37"/>
    <w:rsid w:val="00F0325A"/>
    <w:rsid w:val="00F0523E"/>
    <w:rsid w:val="00F0751C"/>
    <w:rsid w:val="00F11C68"/>
    <w:rsid w:val="00F126F6"/>
    <w:rsid w:val="00F13312"/>
    <w:rsid w:val="00F2221A"/>
    <w:rsid w:val="00F22524"/>
    <w:rsid w:val="00F22B1E"/>
    <w:rsid w:val="00F31220"/>
    <w:rsid w:val="00F32F3E"/>
    <w:rsid w:val="00F343BA"/>
    <w:rsid w:val="00F35A3D"/>
    <w:rsid w:val="00F41E4E"/>
    <w:rsid w:val="00F43FEF"/>
    <w:rsid w:val="00F50871"/>
    <w:rsid w:val="00F52A61"/>
    <w:rsid w:val="00F567BF"/>
    <w:rsid w:val="00F60E04"/>
    <w:rsid w:val="00F619D5"/>
    <w:rsid w:val="00F62003"/>
    <w:rsid w:val="00F6240B"/>
    <w:rsid w:val="00F63D45"/>
    <w:rsid w:val="00F6680B"/>
    <w:rsid w:val="00F84B6D"/>
    <w:rsid w:val="00F9227E"/>
    <w:rsid w:val="00F93199"/>
    <w:rsid w:val="00F94FE3"/>
    <w:rsid w:val="00F95BD3"/>
    <w:rsid w:val="00F9705F"/>
    <w:rsid w:val="00F974BB"/>
    <w:rsid w:val="00FA020B"/>
    <w:rsid w:val="00FA1D20"/>
    <w:rsid w:val="00FA218F"/>
    <w:rsid w:val="00FA57AC"/>
    <w:rsid w:val="00FB2FF9"/>
    <w:rsid w:val="00FB40B0"/>
    <w:rsid w:val="00FB44DD"/>
    <w:rsid w:val="00FB6AF1"/>
    <w:rsid w:val="00FB75F2"/>
    <w:rsid w:val="00FC265A"/>
    <w:rsid w:val="00FC35C3"/>
    <w:rsid w:val="00FC4B42"/>
    <w:rsid w:val="00FC50D7"/>
    <w:rsid w:val="00FC51A4"/>
    <w:rsid w:val="00FC7773"/>
    <w:rsid w:val="00FD02EF"/>
    <w:rsid w:val="00FD3B59"/>
    <w:rsid w:val="00FD6ABC"/>
    <w:rsid w:val="00FD70FE"/>
    <w:rsid w:val="00FD7BF1"/>
    <w:rsid w:val="00FE39D0"/>
    <w:rsid w:val="00FE3DF5"/>
    <w:rsid w:val="00FE7DFD"/>
    <w:rsid w:val="00FF1151"/>
    <w:rsid w:val="00FF4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4D91B"/>
  <w15:docId w15:val="{313227B3-5E79-45B2-AE76-8F878B43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1261"/>
    <w:rPr>
      <w:sz w:val="24"/>
      <w:szCs w:val="24"/>
    </w:rPr>
  </w:style>
  <w:style w:type="paragraph" w:styleId="1">
    <w:name w:val="heading 1"/>
    <w:basedOn w:val="a"/>
    <w:next w:val="a"/>
    <w:qFormat/>
    <w:rsid w:val="00B61261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B61261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61261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B61261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B61261"/>
    <w:pPr>
      <w:shd w:val="clear" w:color="auto" w:fill="FFFFFF"/>
      <w:tabs>
        <w:tab w:val="left" w:pos="-3240"/>
      </w:tabs>
      <w:jc w:val="both"/>
    </w:pPr>
  </w:style>
  <w:style w:type="paragraph" w:customStyle="1" w:styleId="ConsNonformat">
    <w:name w:val="ConsNonformat"/>
    <w:rsid w:val="00B612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B61261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B6126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"/>
    <w:basedOn w:val="a"/>
    <w:rsid w:val="00B92E00"/>
    <w:pPr>
      <w:spacing w:after="120"/>
    </w:pPr>
  </w:style>
  <w:style w:type="paragraph" w:customStyle="1" w:styleId="a4">
    <w:name w:val="Знак Знак Знак Знак Знак Знак Знак Знак Знак Знак"/>
    <w:basedOn w:val="a"/>
    <w:rsid w:val="00B92E0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5">
    <w:name w:val="Hyperlink"/>
    <w:rsid w:val="00D55E2B"/>
    <w:rPr>
      <w:color w:val="0000FF"/>
      <w:u w:val="single"/>
    </w:rPr>
  </w:style>
  <w:style w:type="paragraph" w:customStyle="1" w:styleId="a6">
    <w:name w:val="Знак Знак Знак Знак Знак Знак Знак Знак Знак Знак"/>
    <w:basedOn w:val="a"/>
    <w:rsid w:val="00482898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alloon Text"/>
    <w:basedOn w:val="a"/>
    <w:link w:val="a8"/>
    <w:rsid w:val="005B358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5B35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83133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Paragraph"/>
    <w:basedOn w:val="a"/>
    <w:uiPriority w:val="34"/>
    <w:qFormat/>
    <w:rsid w:val="00323DD5"/>
    <w:pPr>
      <w:ind w:left="720"/>
      <w:contextualSpacing/>
    </w:pPr>
  </w:style>
  <w:style w:type="character" w:styleId="aa">
    <w:name w:val="annotation reference"/>
    <w:basedOn w:val="a0"/>
    <w:semiHidden/>
    <w:unhideWhenUsed/>
    <w:rsid w:val="00CE2C2A"/>
    <w:rPr>
      <w:sz w:val="16"/>
      <w:szCs w:val="16"/>
    </w:rPr>
  </w:style>
  <w:style w:type="paragraph" w:styleId="ab">
    <w:name w:val="annotation text"/>
    <w:basedOn w:val="a"/>
    <w:link w:val="ac"/>
    <w:unhideWhenUsed/>
    <w:rsid w:val="00CE2C2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E2C2A"/>
  </w:style>
  <w:style w:type="paragraph" w:styleId="ad">
    <w:name w:val="annotation subject"/>
    <w:basedOn w:val="ab"/>
    <w:next w:val="ab"/>
    <w:link w:val="ae"/>
    <w:semiHidden/>
    <w:unhideWhenUsed/>
    <w:rsid w:val="00CE2C2A"/>
    <w:rPr>
      <w:b/>
      <w:bCs/>
    </w:rPr>
  </w:style>
  <w:style w:type="character" w:customStyle="1" w:styleId="ae">
    <w:name w:val="Тема примечания Знак"/>
    <w:basedOn w:val="ac"/>
    <w:link w:val="ad"/>
    <w:semiHidden/>
    <w:rsid w:val="00CE2C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8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3EC1-051B-4361-ABDB-A31F65183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926</Words>
  <Characters>5283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Ж</vt:lpstr>
    </vt:vector>
  </TitlesOfParts>
  <Company>Ames</Company>
  <LinksUpToDate>false</LinksUpToDate>
  <CharactersWithSpaces>6197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Ж</dc:title>
  <dc:creator>pto6</dc:creator>
  <cp:lastModifiedBy>Саяпин Андрей Анатольевич</cp:lastModifiedBy>
  <cp:revision>17</cp:revision>
  <cp:lastPrinted>2021-08-24T06:23:00Z</cp:lastPrinted>
  <dcterms:created xsi:type="dcterms:W3CDTF">2021-12-22T10:38:00Z</dcterms:created>
  <dcterms:modified xsi:type="dcterms:W3CDTF">2021-12-27T07:26:00Z</dcterms:modified>
</cp:coreProperties>
</file>